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3B" w:rsidRPr="00011D9A" w:rsidRDefault="0035493B" w:rsidP="0035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A">
        <w:rPr>
          <w:rFonts w:ascii="Times New Roman" w:hAnsi="Times New Roman" w:cs="Times New Roman"/>
          <w:b/>
          <w:sz w:val="28"/>
          <w:szCs w:val="28"/>
        </w:rPr>
        <w:t xml:space="preserve">АВТОНОМНАЯ НЕКОММЕРЧЕСКАЯ ОРГАНИЗАЦИЯ ДОПОЛНИТЕЛЬНОГО ПРОФЕССИОНАЛЬНОГО ОБРАЗОВАНИЯ </w:t>
      </w:r>
      <w:r w:rsidR="00467495">
        <w:rPr>
          <w:rFonts w:ascii="Times New Roman" w:hAnsi="Times New Roman" w:cs="Times New Roman"/>
          <w:b/>
          <w:sz w:val="28"/>
          <w:szCs w:val="28"/>
        </w:rPr>
        <w:t>«УЧЕБНЫЙ ЦЕНТ</w:t>
      </w:r>
      <w:r w:rsidRPr="00011D9A">
        <w:rPr>
          <w:rFonts w:ascii="Times New Roman" w:hAnsi="Times New Roman" w:cs="Times New Roman"/>
          <w:b/>
          <w:sz w:val="28"/>
          <w:szCs w:val="28"/>
        </w:rPr>
        <w:t xml:space="preserve"> «ПРОФЕССИОНАЛ»</w:t>
      </w:r>
    </w:p>
    <w:p w:rsidR="0035493B" w:rsidRDefault="0035493B" w:rsidP="0035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D9A">
        <w:rPr>
          <w:rFonts w:ascii="Times New Roman" w:hAnsi="Times New Roman" w:cs="Times New Roman"/>
          <w:sz w:val="28"/>
          <w:szCs w:val="28"/>
        </w:rPr>
        <w:t>(Республика Карелия г. Петрозаводск)</w:t>
      </w:r>
    </w:p>
    <w:p w:rsidR="0035493B" w:rsidRDefault="0035493B" w:rsidP="0035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93B" w:rsidRDefault="0035493B" w:rsidP="0035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93B" w:rsidRDefault="0035493B" w:rsidP="0035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93B" w:rsidRDefault="0035493B" w:rsidP="0035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93B" w:rsidRDefault="0035493B" w:rsidP="0035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93B" w:rsidRDefault="0035493B" w:rsidP="0035493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5493B" w:rsidRDefault="0035493B" w:rsidP="0035493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5493B" w:rsidRDefault="0035493B" w:rsidP="0035493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ДПО «Профессионал»</w:t>
      </w:r>
    </w:p>
    <w:p w:rsidR="0035493B" w:rsidRDefault="0035493B" w:rsidP="0035493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5493B" w:rsidRDefault="0035493B" w:rsidP="0035493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67495">
        <w:rPr>
          <w:rFonts w:ascii="Times New Roman" w:hAnsi="Times New Roman" w:cs="Times New Roman"/>
          <w:sz w:val="28"/>
          <w:szCs w:val="28"/>
        </w:rPr>
        <w:t>Фирсов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4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4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93B" w:rsidRDefault="0035493B" w:rsidP="0035493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61222" w:rsidRPr="0035493B" w:rsidRDefault="0035493B" w:rsidP="0035493B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93B">
        <w:rPr>
          <w:rFonts w:ascii="Times New Roman" w:hAnsi="Times New Roman" w:cs="Times New Roman"/>
          <w:b/>
          <w:sz w:val="28"/>
          <w:szCs w:val="28"/>
        </w:rPr>
        <w:t>«</w:t>
      </w:r>
      <w:r w:rsidR="00467495">
        <w:rPr>
          <w:rFonts w:ascii="Times New Roman" w:hAnsi="Times New Roman" w:cs="Times New Roman"/>
          <w:b/>
          <w:sz w:val="28"/>
          <w:szCs w:val="28"/>
        </w:rPr>
        <w:t>15</w:t>
      </w:r>
      <w:r w:rsidRPr="0035493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67495">
        <w:rPr>
          <w:rFonts w:ascii="Times New Roman" w:hAnsi="Times New Roman" w:cs="Times New Roman"/>
          <w:b/>
          <w:sz w:val="28"/>
          <w:szCs w:val="28"/>
        </w:rPr>
        <w:t>января</w:t>
      </w:r>
      <w:r w:rsidRPr="003549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67495">
        <w:rPr>
          <w:rFonts w:ascii="Times New Roman" w:hAnsi="Times New Roman" w:cs="Times New Roman"/>
          <w:b/>
          <w:sz w:val="28"/>
          <w:szCs w:val="28"/>
        </w:rPr>
        <w:t>4</w:t>
      </w:r>
      <w:r w:rsidRPr="0035493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1222" w:rsidRDefault="00861222"/>
    <w:p w:rsidR="00861222" w:rsidRDefault="00861222"/>
    <w:p w:rsidR="00861222" w:rsidRDefault="00861222"/>
    <w:p w:rsidR="00861222" w:rsidRDefault="00861222"/>
    <w:p w:rsidR="00861222" w:rsidRPr="0035493B" w:rsidRDefault="00861222" w:rsidP="00861222">
      <w:pPr>
        <w:jc w:val="center"/>
        <w:rPr>
          <w:rFonts w:ascii="Times New Roman" w:hAnsi="Times New Roman" w:cs="Times New Roman"/>
          <w:sz w:val="28"/>
        </w:rPr>
      </w:pPr>
      <w:r w:rsidRPr="0035493B">
        <w:rPr>
          <w:rFonts w:ascii="Times New Roman" w:hAnsi="Times New Roman" w:cs="Times New Roman"/>
          <w:sz w:val="28"/>
        </w:rPr>
        <w:t>ПРОГРАММА</w:t>
      </w:r>
    </w:p>
    <w:p w:rsidR="00861222" w:rsidRPr="0035493B" w:rsidRDefault="00861222" w:rsidP="00861222">
      <w:pPr>
        <w:jc w:val="center"/>
        <w:rPr>
          <w:rFonts w:ascii="Times New Roman" w:hAnsi="Times New Roman" w:cs="Times New Roman"/>
          <w:sz w:val="28"/>
        </w:rPr>
      </w:pPr>
      <w:r w:rsidRPr="0035493B">
        <w:rPr>
          <w:rFonts w:ascii="Times New Roman" w:hAnsi="Times New Roman" w:cs="Times New Roman"/>
          <w:sz w:val="28"/>
        </w:rPr>
        <w:t>специальной подготовки контролёров-распорядителей</w:t>
      </w:r>
    </w:p>
    <w:p w:rsidR="00861222" w:rsidRPr="0035493B" w:rsidRDefault="00861222" w:rsidP="00861222">
      <w:pPr>
        <w:jc w:val="center"/>
        <w:rPr>
          <w:rFonts w:ascii="Times New Roman" w:hAnsi="Times New Roman" w:cs="Times New Roman"/>
          <w:sz w:val="28"/>
        </w:rPr>
      </w:pPr>
      <w:r w:rsidRPr="0035493B">
        <w:rPr>
          <w:rFonts w:ascii="Times New Roman" w:hAnsi="Times New Roman" w:cs="Times New Roman"/>
          <w:sz w:val="28"/>
        </w:rPr>
        <w:t>для обеспечения общес</w:t>
      </w:r>
      <w:r w:rsidR="0035493B" w:rsidRPr="0035493B">
        <w:rPr>
          <w:rFonts w:ascii="Times New Roman" w:hAnsi="Times New Roman" w:cs="Times New Roman"/>
          <w:sz w:val="28"/>
        </w:rPr>
        <w:t xml:space="preserve">твенного порядка и общественной </w:t>
      </w:r>
      <w:r w:rsidRPr="0035493B">
        <w:rPr>
          <w:rFonts w:ascii="Times New Roman" w:hAnsi="Times New Roman" w:cs="Times New Roman"/>
          <w:sz w:val="28"/>
        </w:rPr>
        <w:t>безопасности</w:t>
      </w:r>
    </w:p>
    <w:p w:rsidR="00861222" w:rsidRPr="0035493B" w:rsidRDefault="00861222" w:rsidP="00861222">
      <w:pPr>
        <w:jc w:val="center"/>
        <w:rPr>
          <w:rFonts w:ascii="Times New Roman" w:hAnsi="Times New Roman" w:cs="Times New Roman"/>
          <w:sz w:val="28"/>
        </w:rPr>
      </w:pPr>
      <w:r w:rsidRPr="0035493B">
        <w:rPr>
          <w:rFonts w:ascii="Times New Roman" w:hAnsi="Times New Roman" w:cs="Times New Roman"/>
          <w:sz w:val="28"/>
        </w:rPr>
        <w:t>при проведении официальных спортивных мероприятий</w:t>
      </w: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35493B">
      <w:pPr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467495" w:rsidRDefault="00467495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Pr="00522BA9" w:rsidRDefault="00861222" w:rsidP="00861222">
      <w:pPr>
        <w:jc w:val="center"/>
        <w:rPr>
          <w:rFonts w:ascii="Times New Roman" w:hAnsi="Times New Roman" w:cs="Times New Roman"/>
          <w:sz w:val="28"/>
        </w:rPr>
      </w:pPr>
      <w:r w:rsidRPr="00522BA9">
        <w:rPr>
          <w:rFonts w:ascii="Times New Roman" w:hAnsi="Times New Roman" w:cs="Times New Roman"/>
          <w:sz w:val="28"/>
        </w:rPr>
        <w:t>г. Петрозаводск, 202</w:t>
      </w:r>
      <w:r w:rsidR="00467495">
        <w:rPr>
          <w:rFonts w:ascii="Times New Roman" w:hAnsi="Times New Roman" w:cs="Times New Roman"/>
          <w:sz w:val="28"/>
        </w:rPr>
        <w:t>4</w:t>
      </w:r>
      <w:r w:rsidRPr="00522BA9">
        <w:rPr>
          <w:rFonts w:ascii="Times New Roman" w:hAnsi="Times New Roman" w:cs="Times New Roman"/>
          <w:sz w:val="28"/>
        </w:rPr>
        <w:t>г.</w:t>
      </w:r>
    </w:p>
    <w:p w:rsidR="00861222" w:rsidRPr="00684151" w:rsidRDefault="00861222" w:rsidP="00861222">
      <w:pPr>
        <w:jc w:val="center"/>
        <w:rPr>
          <w:rFonts w:ascii="Times New Roman" w:hAnsi="Times New Roman" w:cs="Times New Roman"/>
          <w:b/>
          <w:sz w:val="32"/>
        </w:rPr>
      </w:pPr>
      <w:r w:rsidRPr="0068415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861222" w:rsidRDefault="00DC156D" w:rsidP="008612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861222">
        <w:rPr>
          <w:rFonts w:ascii="Times New Roman" w:hAnsi="Times New Roman" w:cs="Times New Roman"/>
          <w:sz w:val="28"/>
        </w:rPr>
        <w:t>. Общие по</w:t>
      </w:r>
      <w:r w:rsidR="00F475E0">
        <w:rPr>
          <w:rFonts w:ascii="Times New Roman" w:hAnsi="Times New Roman" w:cs="Times New Roman"/>
          <w:sz w:val="28"/>
        </w:rPr>
        <w:t>ложения……………………………………………………………2-9</w:t>
      </w:r>
    </w:p>
    <w:p w:rsidR="00861222" w:rsidRDefault="00DC156D" w:rsidP="008612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61222">
        <w:rPr>
          <w:rFonts w:ascii="Times New Roman" w:hAnsi="Times New Roman" w:cs="Times New Roman"/>
          <w:sz w:val="28"/>
        </w:rPr>
        <w:t>. Содержание тем раз</w:t>
      </w:r>
      <w:r w:rsidR="00F475E0">
        <w:rPr>
          <w:rFonts w:ascii="Times New Roman" w:hAnsi="Times New Roman" w:cs="Times New Roman"/>
          <w:sz w:val="28"/>
        </w:rPr>
        <w:t>делов программы…………………………………...10-14</w:t>
      </w:r>
    </w:p>
    <w:p w:rsidR="00861222" w:rsidRDefault="00DC156D" w:rsidP="008612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61222">
        <w:rPr>
          <w:rFonts w:ascii="Times New Roman" w:hAnsi="Times New Roman" w:cs="Times New Roman"/>
          <w:sz w:val="28"/>
        </w:rPr>
        <w:t>. Оценочные с</w:t>
      </w:r>
      <w:r w:rsidR="00F475E0">
        <w:rPr>
          <w:rFonts w:ascii="Times New Roman" w:hAnsi="Times New Roman" w:cs="Times New Roman"/>
          <w:sz w:val="28"/>
        </w:rPr>
        <w:t>редства……………………………………………………</w:t>
      </w:r>
      <w:r w:rsidR="00522BA9">
        <w:rPr>
          <w:rFonts w:ascii="Times New Roman" w:hAnsi="Times New Roman" w:cs="Times New Roman"/>
          <w:sz w:val="28"/>
        </w:rPr>
        <w:t>…</w:t>
      </w:r>
      <w:r w:rsidR="00F475E0">
        <w:rPr>
          <w:rFonts w:ascii="Times New Roman" w:hAnsi="Times New Roman" w:cs="Times New Roman"/>
          <w:sz w:val="28"/>
        </w:rPr>
        <w:t>14-</w:t>
      </w:r>
      <w:r w:rsidR="00522BA9">
        <w:rPr>
          <w:rFonts w:ascii="Times New Roman" w:hAnsi="Times New Roman" w:cs="Times New Roman"/>
          <w:sz w:val="28"/>
        </w:rPr>
        <w:t>16</w:t>
      </w:r>
    </w:p>
    <w:p w:rsidR="00861222" w:rsidRDefault="00DC156D" w:rsidP="008612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61222">
        <w:rPr>
          <w:rFonts w:ascii="Times New Roman" w:hAnsi="Times New Roman" w:cs="Times New Roman"/>
          <w:sz w:val="28"/>
        </w:rPr>
        <w:t>. Список используемых исто</w:t>
      </w:r>
      <w:r w:rsidR="00522BA9">
        <w:rPr>
          <w:rFonts w:ascii="Times New Roman" w:hAnsi="Times New Roman" w:cs="Times New Roman"/>
          <w:sz w:val="28"/>
        </w:rPr>
        <w:t>чников и литературы………………………17</w:t>
      </w:r>
      <w:r w:rsidR="00684151">
        <w:rPr>
          <w:rFonts w:ascii="Times New Roman" w:hAnsi="Times New Roman" w:cs="Times New Roman"/>
          <w:sz w:val="28"/>
        </w:rPr>
        <w:t>-18</w:t>
      </w:r>
    </w:p>
    <w:p w:rsidR="00861222" w:rsidRDefault="00861222" w:rsidP="008612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</w:t>
      </w:r>
      <w:r w:rsidR="00684151">
        <w:rPr>
          <w:rFonts w:ascii="Times New Roman" w:hAnsi="Times New Roman" w:cs="Times New Roman"/>
          <w:sz w:val="28"/>
        </w:rPr>
        <w:t>ия……………………………………………………………</w:t>
      </w:r>
      <w:proofErr w:type="gramStart"/>
      <w:r w:rsidR="00684151">
        <w:rPr>
          <w:rFonts w:ascii="Times New Roman" w:hAnsi="Times New Roman" w:cs="Times New Roman"/>
          <w:sz w:val="28"/>
        </w:rPr>
        <w:t>…….</w:t>
      </w:r>
      <w:proofErr w:type="gramEnd"/>
      <w:r w:rsidR="00684151">
        <w:rPr>
          <w:rFonts w:ascii="Times New Roman" w:hAnsi="Times New Roman" w:cs="Times New Roman"/>
          <w:sz w:val="28"/>
        </w:rPr>
        <w:t>.19-2</w:t>
      </w:r>
      <w:r w:rsidR="00467495">
        <w:rPr>
          <w:rFonts w:ascii="Times New Roman" w:hAnsi="Times New Roman" w:cs="Times New Roman"/>
          <w:sz w:val="28"/>
        </w:rPr>
        <w:t>1</w:t>
      </w: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F475E0" w:rsidRDefault="00F475E0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DC156D" w:rsidRDefault="00DC156D" w:rsidP="00F475E0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F475E0" w:rsidRDefault="00F475E0" w:rsidP="00F475E0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DC156D" w:rsidRPr="00DC156D" w:rsidRDefault="00DC156D" w:rsidP="00DC156D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DC156D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t>1. Общие</w:t>
      </w:r>
      <w:bookmarkStart w:id="0" w:name="_GoBack"/>
      <w:bookmarkEnd w:id="0"/>
      <w:r w:rsidRPr="00DC156D">
        <w:rPr>
          <w:rFonts w:ascii="Times New Roman" w:hAnsi="Times New Roman" w:cs="Times New Roman"/>
          <w:b/>
          <w:noProof/>
          <w:sz w:val="28"/>
          <w:lang w:eastAsia="ru-RU"/>
        </w:rPr>
        <w:t xml:space="preserve"> положения</w:t>
      </w:r>
    </w:p>
    <w:p w:rsidR="0035493B" w:rsidRPr="0035493B" w:rsidRDefault="0035493B" w:rsidP="0035493B">
      <w:pPr>
        <w:ind w:firstLine="708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35493B">
        <w:rPr>
          <w:rFonts w:ascii="Times New Roman" w:hAnsi="Times New Roman" w:cs="Times New Roman"/>
          <w:noProof/>
          <w:sz w:val="24"/>
          <w:lang w:eastAsia="ru-RU"/>
        </w:rPr>
        <w:t>Программа специальной подготовки контролёров-распорядителей разработана в соответствии с Федеральным законом от 04.12.2007г. № 329-ФЗ «О физической культуре и спорте в Российской Федерации», приказом Министерства спорта Российской Федерации от 30.10.2015г. № 998 «Об утверждении требований к содержанию программы специальной подготовки контролёров-распорядителей» и иными нормативно-правовыми актами для подготовки лиц, привлекаемых организатором официального спортивного соревнования и (или) собственником, пользователем объекта спорта на договорной основе для обеспечения общественного порядка и общественной безопасности при проведении официальных спортивных соревнований.</w:t>
      </w:r>
    </w:p>
    <w:p w:rsidR="0035493B" w:rsidRDefault="0035493B" w:rsidP="00522BA9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35493B">
        <w:rPr>
          <w:rFonts w:ascii="Times New Roman" w:hAnsi="Times New Roman" w:cs="Times New Roman"/>
          <w:noProof/>
          <w:sz w:val="24"/>
          <w:lang w:eastAsia="ru-RU"/>
        </w:rPr>
        <w:t xml:space="preserve">1.1. Целью программы является приобретение необходимых знаний, умений и навыков контролёрами-распорядителями для выполнения задач по охране общественного порядка, общественной безопасности и организации помощи зрителям до, во время и после проведения официальных спортивных соревнований. </w:t>
      </w:r>
    </w:p>
    <w:p w:rsidR="00024601" w:rsidRPr="00F475E0" w:rsidRDefault="00024601" w:rsidP="0035493B">
      <w:pPr>
        <w:jc w:val="both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F475E0">
        <w:rPr>
          <w:rFonts w:ascii="Times New Roman" w:hAnsi="Times New Roman" w:cs="Times New Roman"/>
          <w:b/>
          <w:noProof/>
          <w:sz w:val="24"/>
          <w:lang w:eastAsia="ru-RU"/>
        </w:rPr>
        <w:t>Задачи Программы:</w:t>
      </w:r>
    </w:p>
    <w:p w:rsidR="00024601" w:rsidRDefault="00024601" w:rsidP="00024601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приобретение необходимых знаний, умений и навыков по должности «контролёр-распорядитель»;</w:t>
      </w:r>
    </w:p>
    <w:p w:rsidR="00024601" w:rsidRDefault="00024601" w:rsidP="00024601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 иметь знания о правах и обязанностях контролёра-распорядителя;</w:t>
      </w:r>
    </w:p>
    <w:p w:rsidR="00024601" w:rsidRDefault="00024601" w:rsidP="00024601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иметь представление об охране общественного порядка, общественной безопасности и организации помощи зрителям до, во время и после проведения официальных спорти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>в</w:t>
      </w:r>
      <w:r>
        <w:rPr>
          <w:rFonts w:ascii="Times New Roman" w:hAnsi="Times New Roman" w:cs="Times New Roman"/>
          <w:noProof/>
          <w:sz w:val="24"/>
          <w:lang w:eastAsia="ru-RU"/>
        </w:rPr>
        <w:t>ных соревнований.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DC156D" w:rsidRDefault="00024601" w:rsidP="00DC156D">
      <w:pPr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1.2. Кандидатами для прохождения специ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>а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льной подготовки не могут быть: </w:t>
      </w:r>
    </w:p>
    <w:p w:rsidR="00024601" w:rsidRDefault="00522BA9" w:rsidP="000246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1.2.1.</w:t>
      </w:r>
      <w:r w:rsidR="00024601" w:rsidRPr="000246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</w:t>
      </w:r>
      <w:r w:rsidR="00024601" w:rsidRPr="00024601">
        <w:rPr>
          <w:color w:val="000000"/>
          <w:szCs w:val="28"/>
        </w:rPr>
        <w:t xml:space="preserve">ица, не имеющие гражданства Российской </w:t>
      </w:r>
      <w:r>
        <w:rPr>
          <w:color w:val="000000"/>
          <w:szCs w:val="28"/>
        </w:rPr>
        <w:t>Федерации.</w:t>
      </w:r>
    </w:p>
    <w:p w:rsidR="00024601" w:rsidRPr="00024601" w:rsidRDefault="00522BA9" w:rsidP="000246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1.2.2.</w:t>
      </w:r>
      <w:r w:rsidR="00024601" w:rsidRPr="000246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="00024601" w:rsidRPr="00024601">
        <w:rPr>
          <w:color w:val="000000"/>
          <w:szCs w:val="28"/>
        </w:rPr>
        <w:t>раждане Российской Федерации, признанные вступившим в законную силу решением суда недееспособными, ограниченно дееспособными</w:t>
      </w:r>
      <w:r>
        <w:rPr>
          <w:color w:val="000000"/>
          <w:szCs w:val="28"/>
        </w:rPr>
        <w:t>.</w:t>
      </w:r>
    </w:p>
    <w:p w:rsidR="00024601" w:rsidRDefault="00522BA9" w:rsidP="000246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1.2.3.</w:t>
      </w:r>
      <w:r w:rsidR="00024601" w:rsidRPr="000246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="00024601" w:rsidRPr="00024601">
        <w:rPr>
          <w:color w:val="000000"/>
          <w:szCs w:val="28"/>
        </w:rPr>
        <w:t>раждане Российской Федерации, не дости</w:t>
      </w:r>
      <w:r>
        <w:rPr>
          <w:color w:val="000000"/>
          <w:szCs w:val="28"/>
        </w:rPr>
        <w:t>гшие возраста восемнадцати лет.</w:t>
      </w:r>
    </w:p>
    <w:p w:rsidR="00024601" w:rsidRPr="00024601" w:rsidRDefault="00522BA9" w:rsidP="000246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1.2.4.</w:t>
      </w:r>
      <w:r w:rsidR="00024601" w:rsidRPr="000246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</w:t>
      </w:r>
      <w:r w:rsidR="00024601" w:rsidRPr="00024601">
        <w:rPr>
          <w:color w:val="000000"/>
          <w:szCs w:val="28"/>
        </w:rPr>
        <w:t>ица, имеющие неснятую и непогашенную судимость, а также лица, привлекавшийся к административной ответственности за административные правонарушения, предусмотренные статьей 20.31 Кодекса Российской Федерации об административных правонарушениях, в течение срока, во время которого они считаются подвергнутыми административному наказанию</w:t>
      </w:r>
      <w:r>
        <w:rPr>
          <w:color w:val="000000"/>
          <w:szCs w:val="28"/>
        </w:rPr>
        <w:t>.</w:t>
      </w:r>
    </w:p>
    <w:p w:rsidR="00024601" w:rsidRDefault="00522BA9" w:rsidP="000246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1.2.5.</w:t>
      </w:r>
      <w:r w:rsidR="00024601" w:rsidRPr="000246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</w:t>
      </w:r>
      <w:r w:rsidR="00024601" w:rsidRPr="00024601">
        <w:rPr>
          <w:color w:val="000000"/>
          <w:szCs w:val="28"/>
        </w:rPr>
        <w:t>ица, состоящие на учете в организациях органов здравоохранения по поводу психического заболевания, алкоголизма, наркомании или токсикомании.</w:t>
      </w:r>
    </w:p>
    <w:p w:rsidR="00752B5D" w:rsidRDefault="00752B5D" w:rsidP="00752B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752B5D" w:rsidRPr="00FE4D7D" w:rsidRDefault="008F323A" w:rsidP="00FE4D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1.3. Для получения ква</w:t>
      </w:r>
      <w:r w:rsidR="00752B5D" w:rsidRPr="00FE4D7D">
        <w:rPr>
          <w:color w:val="000000"/>
        </w:rPr>
        <w:t xml:space="preserve">лификации «Контролёр-распорядитель» кандидат должен пройти обучение, получить </w:t>
      </w:r>
      <w:r w:rsidR="00FE4D7D" w:rsidRPr="00FE4D7D">
        <w:rPr>
          <w:color w:val="000000"/>
        </w:rPr>
        <w:t>суммарно</w:t>
      </w:r>
      <w:r w:rsidR="00752B5D" w:rsidRPr="00FE4D7D">
        <w:rPr>
          <w:color w:val="000000"/>
        </w:rPr>
        <w:t xml:space="preserve"> не менее 20</w:t>
      </w:r>
      <w:r w:rsidR="00FE4D7D" w:rsidRPr="00FE4D7D">
        <w:rPr>
          <w:color w:val="000000"/>
        </w:rPr>
        <w:t xml:space="preserve"> </w:t>
      </w:r>
      <w:r w:rsidR="00752B5D" w:rsidRPr="00FE4D7D">
        <w:rPr>
          <w:color w:val="000000"/>
        </w:rPr>
        <w:t>баллов по обязательным разделам подготовки и сдать экзамен. Общая трудоемкость программы специальной подготовки составляет 40 часов, из них теоретическая нагрузка – 14 часов и практическая – 18 часов,</w:t>
      </w:r>
      <w:r w:rsidR="00FE4D7D" w:rsidRPr="00FE4D7D">
        <w:rPr>
          <w:color w:val="000000"/>
        </w:rPr>
        <w:t xml:space="preserve"> </w:t>
      </w:r>
      <w:r w:rsidR="00752B5D" w:rsidRPr="00FE4D7D">
        <w:rPr>
          <w:color w:val="000000"/>
        </w:rPr>
        <w:t xml:space="preserve">в том числе на рабочих местах контролеров-распорядителей по </w:t>
      </w:r>
      <w:r w:rsidR="00FE4D7D" w:rsidRPr="00FE4D7D">
        <w:rPr>
          <w:color w:val="000000"/>
        </w:rPr>
        <w:t>обеспечению</w:t>
      </w:r>
      <w:r w:rsidR="00752B5D" w:rsidRPr="00FE4D7D">
        <w:rPr>
          <w:color w:val="000000"/>
        </w:rPr>
        <w:t xml:space="preserve"> общественной </w:t>
      </w:r>
      <w:r w:rsidR="00FE4D7D" w:rsidRPr="00FE4D7D">
        <w:rPr>
          <w:color w:val="000000"/>
        </w:rPr>
        <w:t>безопасности</w:t>
      </w:r>
      <w:r w:rsidR="00752B5D" w:rsidRPr="00FE4D7D">
        <w:rPr>
          <w:color w:val="000000"/>
        </w:rPr>
        <w:t xml:space="preserve"> зрителя на официальных соревнованиях составляет 3 часа,</w:t>
      </w:r>
      <w:r w:rsidR="00FE4D7D" w:rsidRPr="00FE4D7D">
        <w:rPr>
          <w:color w:val="000000"/>
        </w:rPr>
        <w:t xml:space="preserve"> </w:t>
      </w:r>
      <w:r w:rsidR="00752B5D" w:rsidRPr="00FE4D7D">
        <w:rPr>
          <w:color w:val="000000"/>
        </w:rPr>
        <w:t>а также само</w:t>
      </w:r>
      <w:r w:rsidR="00FE4D7D" w:rsidRPr="00FE4D7D">
        <w:rPr>
          <w:color w:val="000000"/>
        </w:rPr>
        <w:t>стоятельная</w:t>
      </w:r>
      <w:r w:rsidR="00752B5D" w:rsidRPr="00FE4D7D">
        <w:rPr>
          <w:color w:val="000000"/>
        </w:rPr>
        <w:t xml:space="preserve"> работа в объеме 8 часов</w:t>
      </w:r>
      <w:r w:rsidR="00522BA9">
        <w:rPr>
          <w:color w:val="000000"/>
        </w:rPr>
        <w:t>.</w:t>
      </w:r>
    </w:p>
    <w:p w:rsidR="00752B5D" w:rsidRPr="00FE4D7D" w:rsidRDefault="00752B5D" w:rsidP="00F47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D7D">
        <w:rPr>
          <w:color w:val="000000"/>
        </w:rPr>
        <w:t xml:space="preserve">Форма </w:t>
      </w:r>
      <w:r w:rsidR="00FE4D7D" w:rsidRPr="00FE4D7D">
        <w:rPr>
          <w:color w:val="000000"/>
        </w:rPr>
        <w:t>обучения</w:t>
      </w:r>
      <w:r w:rsidRPr="00FE4D7D">
        <w:rPr>
          <w:color w:val="000000"/>
        </w:rPr>
        <w:t xml:space="preserve">: очная (с </w:t>
      </w:r>
      <w:r w:rsidR="00FE4D7D" w:rsidRPr="00FE4D7D">
        <w:rPr>
          <w:color w:val="000000"/>
        </w:rPr>
        <w:t>отрывов</w:t>
      </w:r>
      <w:r w:rsidRPr="00FE4D7D">
        <w:rPr>
          <w:color w:val="000000"/>
        </w:rPr>
        <w:t xml:space="preserve"> от работ</w:t>
      </w:r>
      <w:r w:rsidR="00FE4D7D" w:rsidRPr="00FE4D7D">
        <w:rPr>
          <w:color w:val="000000"/>
        </w:rPr>
        <w:t>ы</w:t>
      </w:r>
      <w:r w:rsidRPr="00FE4D7D">
        <w:rPr>
          <w:color w:val="000000"/>
        </w:rPr>
        <w:t>, без отрыва от работы, с частичным отрывом от работ</w:t>
      </w:r>
      <w:r w:rsidR="00FE4D7D" w:rsidRPr="00FE4D7D">
        <w:rPr>
          <w:color w:val="000000"/>
        </w:rPr>
        <w:t>ы</w:t>
      </w:r>
      <w:r w:rsidR="00522BA9">
        <w:rPr>
          <w:color w:val="000000"/>
        </w:rPr>
        <w:t>).</w:t>
      </w:r>
    </w:p>
    <w:p w:rsidR="00024601" w:rsidRPr="00FE4D7D" w:rsidRDefault="00024601" w:rsidP="00FE4D7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FF0000"/>
        </w:rPr>
      </w:pPr>
    </w:p>
    <w:p w:rsidR="00024601" w:rsidRPr="00FE4D7D" w:rsidRDefault="00752B5D" w:rsidP="00FE4D7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1.4. По результатам прохождения прохождения специальной подготовки при успешной сдаче экзамена аттестационной комиссии, назнач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емой администр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цией организации, осуществляющей спортивную подготовку,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кандидату вручается удостов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рение об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успешном 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прохождении специальной подгот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вки в качестве «контролёра-распорядителя». Срок действия удост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верения составл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ет 3 года. Данное удостоверение дает право на прохождение специальной подг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товки с целью выдачи удост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верения контролеру-распорядителю как «Старшему контролеру-рас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оря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ди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телю».</w:t>
      </w:r>
    </w:p>
    <w:p w:rsidR="00344560" w:rsidRPr="00FE4D7D" w:rsidRDefault="0035493B" w:rsidP="00FE4D7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1.5. Основу методики препода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вания по программе составляет комплексный подход к обучению, базирующийся на сочетании теоретических, практических и самостоятельных занятий. Итоговая проверка знаний завершается экзаменом, промежуточный контроль осуществляется 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использованием тестов и контрольных заданий по отдельным темам курса.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44560" w:rsidRPr="00FE4D7D" w:rsidRDefault="00344560" w:rsidP="00F475E0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специальной подготовки контролёров-распорядител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й разработана на основе практики, накопленной при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организа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ции, подготовке и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проведении официальных спортив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ных соревнований с привлечения профильных спе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ци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алистов по специальным разделам (темам) программы.</w:t>
      </w:r>
      <w:r w:rsidR="006505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44560" w:rsidRPr="00FE4D7D" w:rsidRDefault="00344560" w:rsidP="00F475E0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Специальная подготовка проводится в форме теор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т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че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ких и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пра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т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ических </w:t>
      </w:r>
      <w:r w:rsidR="008F323A">
        <w:rPr>
          <w:rFonts w:ascii="Times New Roman" w:hAnsi="Times New Roman" w:cs="Times New Roman"/>
          <w:noProof/>
          <w:sz w:val="24"/>
          <w:szCs w:val="24"/>
          <w:lang w:eastAsia="ru-RU"/>
        </w:rPr>
        <w:t>занятий в виде лекций, семин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ар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ов,</w:t>
      </w:r>
      <w:r w:rsidR="008F32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дискуссий,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стажировки при проведении не менее чем од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но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го официального спортивного соревнования и завершается итоговой аттестацией и получением соответствующего документа подтв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рждающего прохождение</w:t>
      </w:r>
      <w:r w:rsidR="008F32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специальной подготовки контролёра-рас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8F323A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ря</w:t>
      </w:r>
      <w:r w:rsidR="008F323A">
        <w:rPr>
          <w:rFonts w:ascii="Times New Roman" w:hAnsi="Times New Roman" w:cs="Times New Roman"/>
          <w:noProof/>
          <w:sz w:val="24"/>
          <w:szCs w:val="24"/>
          <w:lang w:eastAsia="ru-RU"/>
        </w:rPr>
        <w:t>дите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ля.</w:t>
      </w:r>
      <w:r w:rsidR="008F32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44560" w:rsidRPr="008F323A" w:rsidRDefault="00344560" w:rsidP="00522BA9">
      <w:pPr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F32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процессе освоения программы использую</w:t>
      </w:r>
      <w:r w:rsidR="003549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</w:t>
      </w:r>
      <w:r w:rsidRPr="008F32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ся следующие образ</w:t>
      </w:r>
      <w:r w:rsidR="003549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</w:t>
      </w:r>
      <w:r w:rsidRPr="008F32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вательные технологии: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стандартные методы обучения;</w:t>
      </w:r>
    </w:p>
    <w:p w:rsidR="00344560" w:rsidRPr="00FE4D7D" w:rsidRDefault="008F323A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лекции </w:t>
      </w:r>
      <w:r w:rsidR="00344560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в том числе интерактивные;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семинары,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на которых обсуждаются основные проблемы, освещенные в лекциях и сформулированные в домашних заданиях;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письменные домашние задания;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консультации препод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вателей;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самостоятельная работа;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методы обучения с применением интерактив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ых форм образ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ват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льных техноло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ий;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гру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повые дискуссии;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решение ситуативных задач;</w:t>
      </w:r>
    </w:p>
    <w:p w:rsidR="00344560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обс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ждение письменных или уст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ых заданий; </w:t>
      </w:r>
    </w:p>
    <w:p w:rsidR="00DC156D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анализ конкретных ситуаций (</w:t>
      </w:r>
      <w:r w:rsidRPr="00FE4D7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FE4D7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se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FE4D7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study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);</w:t>
      </w:r>
    </w:p>
    <w:p w:rsidR="00DC156D" w:rsidRPr="00FE4D7D" w:rsidRDefault="00344560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5236F1"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обсуждение подготовленных кандидатами рефератов;</w:t>
      </w:r>
    </w:p>
    <w:p w:rsidR="005236F1" w:rsidRPr="00FE4D7D" w:rsidRDefault="005236F1" w:rsidP="008F32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- доклады, подг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отовленные кандидатами в виде п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зентаций, и их об</w:t>
      </w:r>
      <w:r w:rsidR="0035493B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Pr="00FE4D7D">
        <w:rPr>
          <w:rFonts w:ascii="Times New Roman" w:hAnsi="Times New Roman" w:cs="Times New Roman"/>
          <w:noProof/>
          <w:sz w:val="24"/>
          <w:szCs w:val="24"/>
          <w:lang w:eastAsia="ru-RU"/>
        </w:rPr>
        <w:t>уждение;</w:t>
      </w:r>
    </w:p>
    <w:p w:rsidR="005236F1" w:rsidRPr="008F323A" w:rsidRDefault="005236F1" w:rsidP="00522BA9">
      <w:pPr>
        <w:ind w:firstLine="708"/>
        <w:jc w:val="both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8F323A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t>При</w:t>
      </w:r>
      <w:r w:rsidR="00DF0884" w:rsidRPr="008F323A">
        <w:rPr>
          <w:rFonts w:ascii="Times New Roman" w:hAnsi="Times New Roman" w:cs="Times New Roman"/>
          <w:b/>
          <w:noProof/>
          <w:sz w:val="24"/>
          <w:lang w:eastAsia="ru-RU"/>
        </w:rPr>
        <w:t xml:space="preserve"> реализации программы использую</w:t>
      </w:r>
      <w:r w:rsidR="0035493B">
        <w:rPr>
          <w:rFonts w:ascii="Times New Roman" w:hAnsi="Times New Roman" w:cs="Times New Roman"/>
          <w:b/>
          <w:noProof/>
          <w:sz w:val="24"/>
          <w:lang w:eastAsia="ru-RU"/>
        </w:rPr>
        <w:t>т</w:t>
      </w:r>
      <w:r w:rsidR="00DF0884" w:rsidRPr="008F323A">
        <w:rPr>
          <w:rFonts w:ascii="Times New Roman" w:hAnsi="Times New Roman" w:cs="Times New Roman"/>
          <w:b/>
          <w:noProof/>
          <w:sz w:val="24"/>
          <w:lang w:eastAsia="ru-RU"/>
        </w:rPr>
        <w:t>ся следую</w:t>
      </w:r>
      <w:r w:rsidR="0035493B">
        <w:rPr>
          <w:rFonts w:ascii="Times New Roman" w:hAnsi="Times New Roman" w:cs="Times New Roman"/>
          <w:b/>
          <w:noProof/>
          <w:sz w:val="24"/>
          <w:lang w:eastAsia="ru-RU"/>
        </w:rPr>
        <w:t>щие интерактив</w:t>
      </w:r>
      <w:r w:rsidR="00DF0884" w:rsidRPr="008F323A">
        <w:rPr>
          <w:rFonts w:ascii="Times New Roman" w:hAnsi="Times New Roman" w:cs="Times New Roman"/>
          <w:b/>
          <w:noProof/>
          <w:sz w:val="24"/>
          <w:lang w:eastAsia="ru-RU"/>
        </w:rPr>
        <w:t>н</w:t>
      </w:r>
      <w:r w:rsidR="0035493B">
        <w:rPr>
          <w:rFonts w:ascii="Times New Roman" w:hAnsi="Times New Roman" w:cs="Times New Roman"/>
          <w:b/>
          <w:noProof/>
          <w:sz w:val="24"/>
          <w:lang w:eastAsia="ru-RU"/>
        </w:rPr>
        <w:t>ы</w:t>
      </w:r>
      <w:r w:rsidR="00DF0884" w:rsidRPr="008F323A">
        <w:rPr>
          <w:rFonts w:ascii="Times New Roman" w:hAnsi="Times New Roman" w:cs="Times New Roman"/>
          <w:b/>
          <w:noProof/>
          <w:sz w:val="24"/>
          <w:lang w:eastAsia="ru-RU"/>
        </w:rPr>
        <w:t>е образ</w:t>
      </w:r>
      <w:r w:rsidR="0035493B">
        <w:rPr>
          <w:rFonts w:ascii="Times New Roman" w:hAnsi="Times New Roman" w:cs="Times New Roman"/>
          <w:b/>
          <w:noProof/>
          <w:sz w:val="24"/>
          <w:lang w:eastAsia="ru-RU"/>
        </w:rPr>
        <w:t>овате</w:t>
      </w:r>
      <w:r w:rsidR="00DF0884" w:rsidRPr="008F323A">
        <w:rPr>
          <w:rFonts w:ascii="Times New Roman" w:hAnsi="Times New Roman" w:cs="Times New Roman"/>
          <w:b/>
          <w:noProof/>
          <w:sz w:val="24"/>
          <w:lang w:eastAsia="ru-RU"/>
        </w:rPr>
        <w:t xml:space="preserve">льные технологии: </w:t>
      </w:r>
    </w:p>
    <w:p w:rsidR="00DF0884" w:rsidRDefault="00DF0884" w:rsidP="008F323A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электронная версия учебников</w:t>
      </w:r>
      <w:r w:rsidR="008F323A">
        <w:rPr>
          <w:rFonts w:ascii="Times New Roman" w:hAnsi="Times New Roman" w:cs="Times New Roman"/>
          <w:noProof/>
          <w:sz w:val="24"/>
          <w:lang w:eastAsia="ru-RU"/>
        </w:rPr>
        <w:t>;</w:t>
      </w:r>
    </w:p>
    <w:p w:rsidR="00DF0884" w:rsidRDefault="00DF0884" w:rsidP="008F323A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мультиме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>д</w:t>
      </w:r>
      <w:r>
        <w:rPr>
          <w:rFonts w:ascii="Times New Roman" w:hAnsi="Times New Roman" w:cs="Times New Roman"/>
          <w:noProof/>
          <w:sz w:val="24"/>
          <w:lang w:eastAsia="ru-RU"/>
        </w:rPr>
        <w:t>иа по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>с</w:t>
      </w:r>
      <w:r>
        <w:rPr>
          <w:rFonts w:ascii="Times New Roman" w:hAnsi="Times New Roman" w:cs="Times New Roman"/>
          <w:noProof/>
          <w:sz w:val="24"/>
          <w:lang w:eastAsia="ru-RU"/>
        </w:rPr>
        <w:t>обие для отработки практических навыков;</w:t>
      </w:r>
    </w:p>
    <w:p w:rsidR="00DF0884" w:rsidRDefault="00DF0884" w:rsidP="008F323A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деловые игры для более глубокого освоения теоретического материала;</w:t>
      </w:r>
    </w:p>
    <w:p w:rsidR="00DF0884" w:rsidRDefault="00DF0884" w:rsidP="008F323A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решение ситуативных задач в ходе сравнительного анализа конкретных проблемных ситуаций;</w:t>
      </w:r>
    </w:p>
    <w:p w:rsidR="00DF0884" w:rsidRDefault="00DF0884" w:rsidP="008F323A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разбор конкретных ситуаций в целях выработки навыков применения теории при анализе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t>реальных проблем;</w:t>
      </w:r>
    </w:p>
    <w:p w:rsidR="00DF0884" w:rsidRDefault="00DF0884" w:rsidP="008F323A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внеаудиторная работа;</w:t>
      </w:r>
    </w:p>
    <w:p w:rsidR="00DF0884" w:rsidRDefault="0035493B" w:rsidP="008F323A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ст</w:t>
      </w:r>
      <w:r w:rsidR="00DF0884">
        <w:rPr>
          <w:rFonts w:ascii="Times New Roman" w:hAnsi="Times New Roman" w:cs="Times New Roman"/>
          <w:noProof/>
          <w:sz w:val="24"/>
          <w:lang w:eastAsia="ru-RU"/>
        </w:rPr>
        <w:t>ажировка.</w:t>
      </w:r>
    </w:p>
    <w:p w:rsidR="00DF0884" w:rsidRDefault="00DF0884" w:rsidP="00F475E0">
      <w:pPr>
        <w:ind w:firstLine="708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Для полноценной подготовки кандидатов программ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>а предусматривает проведение ст</w:t>
      </w:r>
      <w:r>
        <w:rPr>
          <w:rFonts w:ascii="Times New Roman" w:hAnsi="Times New Roman" w:cs="Times New Roman"/>
          <w:noProof/>
          <w:sz w:val="24"/>
          <w:lang w:eastAsia="ru-RU"/>
        </w:rPr>
        <w:t>ажировки как практического занятия,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t>в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>ключающего изученные темы разде</w:t>
      </w:r>
      <w:r>
        <w:rPr>
          <w:rFonts w:ascii="Times New Roman" w:hAnsi="Times New Roman" w:cs="Times New Roman"/>
          <w:noProof/>
          <w:sz w:val="24"/>
          <w:lang w:eastAsia="ru-RU"/>
        </w:rPr>
        <w:t>лов курса. Вовремя стажировки кандидат закрепляет теоретические знания и практические навыки работы контролёром-распорядителем по безопасности зрителей, приобретенные вовремя аудиторных и самостоятельных занятий.</w:t>
      </w:r>
    </w:p>
    <w:p w:rsidR="00DF0884" w:rsidRDefault="00DF0884" w:rsidP="008F323A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1.6. Требования к кадровому обеспечению специальной подготовки. </w:t>
      </w:r>
    </w:p>
    <w:p w:rsidR="00DF0884" w:rsidRDefault="00DF0884" w:rsidP="00522BA9">
      <w:pPr>
        <w:ind w:firstLine="708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Реализация программы</w:t>
      </w:r>
      <w:r w:rsidR="0035493B">
        <w:rPr>
          <w:rFonts w:ascii="Times New Roman" w:hAnsi="Times New Roman" w:cs="Times New Roman"/>
          <w:noProof/>
          <w:sz w:val="24"/>
          <w:lang w:eastAsia="ru-RU"/>
        </w:rPr>
        <w:t xml:space="preserve"> обеспечивается педагогическими кадрами в соответствии с утве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ржденными требованиями Минспортом России: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971"/>
        <w:gridCol w:w="4814"/>
      </w:tblGrid>
      <w:tr w:rsidR="00DF0884" w:rsidRPr="00832F1D" w:rsidTr="007F0435">
        <w:tc>
          <w:tcPr>
            <w:tcW w:w="560" w:type="dxa"/>
          </w:tcPr>
          <w:p w:rsidR="00DF0884" w:rsidRPr="00832F1D" w:rsidRDefault="00DF0884" w:rsidP="007F0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F1D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971" w:type="dxa"/>
          </w:tcPr>
          <w:p w:rsidR="00DF0884" w:rsidRDefault="00DF0884" w:rsidP="007F0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F1D">
              <w:rPr>
                <w:rFonts w:ascii="Times New Roman" w:hAnsi="Times New Roman" w:cs="Times New Roman"/>
                <w:b/>
                <w:sz w:val="24"/>
              </w:rPr>
              <w:t>Наименование раздела</w:t>
            </w:r>
          </w:p>
          <w:p w:rsidR="00DF0884" w:rsidRPr="00832F1D" w:rsidRDefault="00DF0884" w:rsidP="007F0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F1D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специальной подготовки</w:t>
            </w:r>
          </w:p>
        </w:tc>
        <w:tc>
          <w:tcPr>
            <w:tcW w:w="4814" w:type="dxa"/>
          </w:tcPr>
          <w:p w:rsidR="00DF0884" w:rsidRPr="00832F1D" w:rsidRDefault="00DF0884" w:rsidP="00DF08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Квалификационные требования к образованию и стажу работы специалистов</w:t>
            </w:r>
          </w:p>
          <w:p w:rsidR="00DF0884" w:rsidRPr="00832F1D" w:rsidRDefault="00DF0884" w:rsidP="007F0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F0884" w:rsidTr="007F0435">
        <w:tc>
          <w:tcPr>
            <w:tcW w:w="560" w:type="dxa"/>
          </w:tcPr>
          <w:p w:rsidR="00DF0884" w:rsidRDefault="00DF0884" w:rsidP="007F04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1" w:type="dxa"/>
          </w:tcPr>
          <w:p w:rsidR="00DF0884" w:rsidRDefault="00DF0884" w:rsidP="007F04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Нормативно-правовое регулирование обеспечения безопасности и охраны общественного порядка </w:t>
            </w:r>
          </w:p>
        </w:tc>
        <w:tc>
          <w:tcPr>
            <w:tcW w:w="4814" w:type="dxa"/>
          </w:tcPr>
          <w:p w:rsidR="00DF0884" w:rsidRDefault="00DF0884" w:rsidP="007F04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профессиональное образование или среднее профессиональное образование по направлению «Юриспруденция» и стаж работы по специальности не менее 2 лет </w:t>
            </w:r>
          </w:p>
        </w:tc>
      </w:tr>
      <w:tr w:rsidR="00DF0884" w:rsidTr="007F0435">
        <w:tc>
          <w:tcPr>
            <w:tcW w:w="560" w:type="dxa"/>
          </w:tcPr>
          <w:p w:rsidR="00DF0884" w:rsidRDefault="00DF0884" w:rsidP="007F04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1" w:type="dxa"/>
          </w:tcPr>
          <w:p w:rsidR="00DF0884" w:rsidRDefault="00DF0884" w:rsidP="007F04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Психологическая подготовка </w:t>
            </w:r>
          </w:p>
        </w:tc>
        <w:tc>
          <w:tcPr>
            <w:tcW w:w="4814" w:type="dxa"/>
          </w:tcPr>
          <w:p w:rsidR="00DF0884" w:rsidRDefault="00DF0884" w:rsidP="007F04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профессиональное образование или среднее профессиональное образование по направлению «Психология» и стаж работы по специальности не менее 2 лет </w:t>
            </w:r>
          </w:p>
        </w:tc>
      </w:tr>
      <w:tr w:rsidR="00DF0884" w:rsidTr="007F0435">
        <w:tc>
          <w:tcPr>
            <w:tcW w:w="560" w:type="dxa"/>
          </w:tcPr>
          <w:p w:rsidR="00DF0884" w:rsidRDefault="00DF0884" w:rsidP="007F04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1" w:type="dxa"/>
          </w:tcPr>
          <w:p w:rsidR="00DF0884" w:rsidRDefault="00DF0884" w:rsidP="007F04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взаимодействия со специальными службами </w:t>
            </w:r>
          </w:p>
        </w:tc>
        <w:tc>
          <w:tcPr>
            <w:tcW w:w="4814" w:type="dxa"/>
          </w:tcPr>
          <w:p w:rsidR="00DF0884" w:rsidRDefault="00DF0884" w:rsidP="007F04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профессиональное образование и стаж работы по специальности не менее 2 лет </w:t>
            </w:r>
          </w:p>
        </w:tc>
      </w:tr>
      <w:tr w:rsidR="00DF0884" w:rsidTr="007F0435">
        <w:tc>
          <w:tcPr>
            <w:tcW w:w="560" w:type="dxa"/>
          </w:tcPr>
          <w:p w:rsidR="00DF0884" w:rsidRDefault="00DF0884" w:rsidP="007F04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1" w:type="dxa"/>
          </w:tcPr>
          <w:p w:rsidR="00DF0884" w:rsidRDefault="00DF0884" w:rsidP="007F04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Специализированная подготовка </w:t>
            </w:r>
          </w:p>
        </w:tc>
        <w:tc>
          <w:tcPr>
            <w:tcW w:w="4814" w:type="dxa"/>
          </w:tcPr>
          <w:p w:rsidR="00DF0884" w:rsidRDefault="00DF0884" w:rsidP="007F04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профессиональное образование и стаж работы по специальности не менее 2 лет </w:t>
            </w:r>
          </w:p>
        </w:tc>
      </w:tr>
    </w:tbl>
    <w:p w:rsidR="00DF0884" w:rsidRDefault="00DF0884" w:rsidP="00DC156D">
      <w:pPr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FE4D7D" w:rsidRPr="00661166" w:rsidRDefault="00DF0884" w:rsidP="0066116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1166">
        <w:rPr>
          <w:rFonts w:ascii="Times New Roman" w:hAnsi="Times New Roman" w:cs="Times New Roman"/>
          <w:noProof/>
          <w:sz w:val="24"/>
          <w:szCs w:val="24"/>
          <w:lang w:eastAsia="ru-RU"/>
        </w:rPr>
        <w:t>1.7. Планируемые результаты обучения. После прохождения курсов соискатель должен знать:</w:t>
      </w:r>
    </w:p>
    <w:p w:rsidR="00DF0884" w:rsidRPr="00661166" w:rsidRDefault="008F323A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F0884" w:rsidRPr="00661166">
        <w:rPr>
          <w:rFonts w:ascii="Times New Roman" w:hAnsi="Times New Roman" w:cs="Times New Roman"/>
          <w:sz w:val="24"/>
          <w:szCs w:val="24"/>
        </w:rPr>
        <w:t>сновные положения Конституции РФ, уголовного, уголовно-процессуального, и административного законодательства России в части, касающейся безопасности в частности проведения спортивных мероприятий;</w:t>
      </w:r>
    </w:p>
    <w:p w:rsidR="00DF0884" w:rsidRPr="00661166" w:rsidRDefault="00DF0884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16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F323A">
        <w:rPr>
          <w:rFonts w:ascii="Times New Roman" w:hAnsi="Times New Roman" w:cs="Times New Roman"/>
          <w:sz w:val="24"/>
          <w:szCs w:val="24"/>
        </w:rPr>
        <w:t>с</w:t>
      </w:r>
      <w:r w:rsidRPr="00661166">
        <w:rPr>
          <w:rFonts w:ascii="Times New Roman" w:hAnsi="Times New Roman" w:cs="Times New Roman"/>
          <w:sz w:val="24"/>
          <w:szCs w:val="24"/>
        </w:rPr>
        <w:t>портивное законодательство и регламенты проведения спортивных мероприятий и их правовые основы;</w:t>
      </w:r>
    </w:p>
    <w:p w:rsidR="00DF0884" w:rsidRPr="00661166" w:rsidRDefault="00DF0884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166">
        <w:rPr>
          <w:rFonts w:ascii="Times New Roman" w:hAnsi="Times New Roman" w:cs="Times New Roman"/>
          <w:sz w:val="24"/>
          <w:szCs w:val="24"/>
        </w:rPr>
        <w:t xml:space="preserve">- </w:t>
      </w:r>
      <w:r w:rsidR="008F323A">
        <w:rPr>
          <w:rFonts w:ascii="Times New Roman" w:hAnsi="Times New Roman" w:cs="Times New Roman"/>
          <w:sz w:val="24"/>
          <w:szCs w:val="24"/>
        </w:rPr>
        <w:t>п</w:t>
      </w:r>
      <w:r w:rsidRPr="00661166">
        <w:rPr>
          <w:rFonts w:ascii="Times New Roman" w:hAnsi="Times New Roman" w:cs="Times New Roman"/>
          <w:sz w:val="24"/>
          <w:szCs w:val="24"/>
        </w:rPr>
        <w:t>рямые и косвенные угрозы безопасности при проведении спортивных и иных массовых мероприятий;</w:t>
      </w:r>
    </w:p>
    <w:p w:rsidR="00DF0884" w:rsidRPr="00661166" w:rsidRDefault="008F323A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F0884" w:rsidRPr="00661166">
        <w:rPr>
          <w:rFonts w:ascii="Times New Roman" w:hAnsi="Times New Roman" w:cs="Times New Roman"/>
          <w:sz w:val="24"/>
          <w:szCs w:val="24"/>
        </w:rPr>
        <w:t>сновы организации и тактики касающейся безопасности при проведении спортивных массовых мероприятий (в том числе порядок получения и систематизации необходимой информации, порядок ведения документации по охране общественного порядка, порядок действий при чрезвычайных ситуациях, способы и правила задержания правонарушителей и передачи их в ОВД);</w:t>
      </w:r>
    </w:p>
    <w:p w:rsidR="00DF0884" w:rsidRPr="00661166" w:rsidRDefault="00DF0884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166">
        <w:rPr>
          <w:rFonts w:ascii="Times New Roman" w:hAnsi="Times New Roman" w:cs="Times New Roman"/>
          <w:sz w:val="24"/>
          <w:szCs w:val="24"/>
        </w:rPr>
        <w:t xml:space="preserve">- </w:t>
      </w:r>
      <w:r w:rsidR="008F323A">
        <w:rPr>
          <w:rFonts w:ascii="Times New Roman" w:hAnsi="Times New Roman" w:cs="Times New Roman"/>
          <w:sz w:val="24"/>
          <w:szCs w:val="24"/>
        </w:rPr>
        <w:t>о</w:t>
      </w:r>
      <w:r w:rsidRPr="00661166">
        <w:rPr>
          <w:rFonts w:ascii="Times New Roman" w:hAnsi="Times New Roman" w:cs="Times New Roman"/>
          <w:sz w:val="24"/>
          <w:szCs w:val="24"/>
        </w:rPr>
        <w:t>сновные технические средства охраны, правила и особенности их применения при проведении спортивных мероприятий, средства охранно-пожарной сигнализации;</w:t>
      </w:r>
    </w:p>
    <w:p w:rsidR="00DF0884" w:rsidRPr="00661166" w:rsidRDefault="00DF0884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166">
        <w:rPr>
          <w:rFonts w:ascii="Times New Roman" w:hAnsi="Times New Roman" w:cs="Times New Roman"/>
          <w:sz w:val="24"/>
          <w:szCs w:val="24"/>
        </w:rPr>
        <w:t xml:space="preserve">- </w:t>
      </w:r>
      <w:r w:rsidR="008F323A">
        <w:rPr>
          <w:rFonts w:ascii="Times New Roman" w:hAnsi="Times New Roman" w:cs="Times New Roman"/>
          <w:sz w:val="24"/>
          <w:szCs w:val="24"/>
        </w:rPr>
        <w:t>в</w:t>
      </w:r>
      <w:r w:rsidRPr="00661166">
        <w:rPr>
          <w:rFonts w:ascii="Times New Roman" w:hAnsi="Times New Roman" w:cs="Times New Roman"/>
          <w:sz w:val="24"/>
          <w:szCs w:val="24"/>
        </w:rPr>
        <w:t>иды спортивных объектов и требования безопасности к ним.</w:t>
      </w:r>
    </w:p>
    <w:p w:rsidR="00DF0884" w:rsidRPr="00661166" w:rsidRDefault="00DF0884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166">
        <w:rPr>
          <w:rFonts w:ascii="Times New Roman" w:hAnsi="Times New Roman" w:cs="Times New Roman"/>
          <w:sz w:val="24"/>
          <w:szCs w:val="24"/>
        </w:rPr>
        <w:t xml:space="preserve">- </w:t>
      </w:r>
      <w:r w:rsidR="008F323A">
        <w:rPr>
          <w:rFonts w:ascii="Times New Roman" w:hAnsi="Times New Roman" w:cs="Times New Roman"/>
          <w:sz w:val="24"/>
          <w:szCs w:val="24"/>
        </w:rPr>
        <w:t>о</w:t>
      </w:r>
      <w:r w:rsidRPr="00661166">
        <w:rPr>
          <w:rFonts w:ascii="Times New Roman" w:hAnsi="Times New Roman" w:cs="Times New Roman"/>
          <w:sz w:val="24"/>
          <w:szCs w:val="24"/>
        </w:rPr>
        <w:t>бщие стандарты безопасности при поведении спортивных массовых мероприятий;</w:t>
      </w:r>
    </w:p>
    <w:p w:rsidR="00DF0884" w:rsidRPr="00661166" w:rsidRDefault="00DF0884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166">
        <w:rPr>
          <w:rFonts w:ascii="Times New Roman" w:hAnsi="Times New Roman" w:cs="Times New Roman"/>
          <w:sz w:val="24"/>
          <w:szCs w:val="24"/>
        </w:rPr>
        <w:t xml:space="preserve">- </w:t>
      </w:r>
      <w:r w:rsidR="008F323A">
        <w:rPr>
          <w:rFonts w:ascii="Times New Roman" w:hAnsi="Times New Roman" w:cs="Times New Roman"/>
          <w:sz w:val="24"/>
          <w:szCs w:val="24"/>
        </w:rPr>
        <w:t>н</w:t>
      </w:r>
      <w:r w:rsidRPr="00661166">
        <w:rPr>
          <w:rFonts w:ascii="Times New Roman" w:hAnsi="Times New Roman" w:cs="Times New Roman"/>
          <w:sz w:val="24"/>
          <w:szCs w:val="24"/>
        </w:rPr>
        <w:t>ормы проф</w:t>
      </w:r>
      <w:r w:rsidR="008F323A">
        <w:rPr>
          <w:rFonts w:ascii="Times New Roman" w:hAnsi="Times New Roman" w:cs="Times New Roman"/>
          <w:sz w:val="24"/>
          <w:szCs w:val="24"/>
        </w:rPr>
        <w:t>ессионального поведения и этики.</w:t>
      </w:r>
    </w:p>
    <w:p w:rsidR="00661166" w:rsidRPr="00661166" w:rsidRDefault="00DF0884" w:rsidP="00661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166">
        <w:rPr>
          <w:rFonts w:ascii="Times New Roman" w:hAnsi="Times New Roman" w:cs="Times New Roman"/>
          <w:b/>
          <w:sz w:val="24"/>
          <w:szCs w:val="24"/>
        </w:rPr>
        <w:t>Соискатель должен уметь:</w:t>
      </w:r>
    </w:p>
    <w:p w:rsidR="00661166" w:rsidRDefault="00661166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2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нализировать наличие и возможные источники угрозы и определять пути эвакуации из помещения с использованием планов эвакуации;</w:t>
      </w:r>
    </w:p>
    <w:p w:rsidR="00661166" w:rsidRDefault="00661166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взаимодействовать с сотрудниками полиции, служб гражданской обороны, защиты населения и территорий от чрезвычайных ситуаций, обеспечения пожарной безопасности, медицинскими работниками и другими лицами, привлекаемыми к обеспечению общественного порядка и общественной безопасности, а также ответственными сотрудниками персонала организатора официального спортивного соревнования и собственника (пользователя) объекта спорта;</w:t>
      </w:r>
    </w:p>
    <w:p w:rsidR="00661166" w:rsidRDefault="00661166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взаимодействовать с сотрудниками службы безопасности организатора официального спортивного соревнования и (или) собственника (пользователя) объекта спорта или иными уполномоченными лицами; </w:t>
      </w:r>
    </w:p>
    <w:p w:rsidR="00F740F3" w:rsidRDefault="00F740F3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виды, реквизиты </w:t>
      </w:r>
      <w:r w:rsidR="006505EC">
        <w:rPr>
          <w:rFonts w:ascii="Times New Roman" w:hAnsi="Times New Roman" w:cs="Times New Roman"/>
          <w:sz w:val="24"/>
          <w:szCs w:val="24"/>
        </w:rPr>
        <w:t>и защитные признаки пропускных документов, разрешающих посещение зоны ограниченного доступа;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идентифицировать физических лиц (в том числе посредством систем видеонаблюдения), которым запрещено посещение мест проведения официальных спортивных соревнований;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навыки активного слушания, навыки влияния и работы с возражениями;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технические средства осмотра;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технические средства проверки подлинности входных билетов и документов, их заменяющих, а также применять методы визуальной и тактильной проверки подлинности входных билетов и документов;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 принимать решения в экстремальных и конфликтных ситуациях;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визуальное наблюдение за проходящими на объект спорта или на место проведения официального спортивного соревнования зрителями, диагностировать признаки возможного нарушения правил поведения отдельными зрителями;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пользоваться средствами связи, используемыми организатором официального спортивного соревнования;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меры, направленные на предотвращение нарушения правил пропуска, размещения и перемещения зрителей;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сотрудниками полиции осуществлять личный осмотр граждан и осмотр находящихся при них вещей;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в внешнему виду, форме одежды, средствам идентификации, физическому и психологическому состоянию контролёров-распорядителей;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к обеспечению пожарной </w:t>
      </w:r>
      <w:r w:rsidR="005A64FD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>, действующие в зоне ограниченного доступа;</w:t>
      </w:r>
    </w:p>
    <w:p w:rsidR="006505EC" w:rsidRDefault="006505EC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4FD">
        <w:rPr>
          <w:rFonts w:ascii="Times New Roman" w:hAnsi="Times New Roman" w:cs="Times New Roman"/>
          <w:sz w:val="24"/>
          <w:szCs w:val="24"/>
        </w:rPr>
        <w:t>требования охраны труда контролёра-распорядителя, действующие на объекте спорта и в месте проведения официального спортивного соревнования;</w:t>
      </w:r>
    </w:p>
    <w:p w:rsidR="005A64FD" w:rsidRDefault="005A64FD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подлинность пропускных документов и их соответствие правилам допуска в выделе</w:t>
      </w:r>
      <w:r w:rsidR="008F323A">
        <w:rPr>
          <w:rFonts w:ascii="Times New Roman" w:hAnsi="Times New Roman" w:cs="Times New Roman"/>
          <w:sz w:val="24"/>
          <w:szCs w:val="24"/>
        </w:rPr>
        <w:t>нную зону ограниченного доступа.</w:t>
      </w:r>
    </w:p>
    <w:p w:rsidR="005A64FD" w:rsidRPr="005A64FD" w:rsidRDefault="005A64FD" w:rsidP="00661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4FD">
        <w:rPr>
          <w:rFonts w:ascii="Times New Roman" w:hAnsi="Times New Roman" w:cs="Times New Roman"/>
          <w:b/>
          <w:sz w:val="24"/>
          <w:szCs w:val="24"/>
        </w:rPr>
        <w:t>Соискатель должен иметь навыки:</w:t>
      </w:r>
    </w:p>
    <w:p w:rsidR="005A64FD" w:rsidRDefault="005A64FD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воспрепятствования в пропуске или нахождении в выделенной зоне ограниченного доступа лицам, не имеющим соответствующих пропускных документов, в соответствии с установленным порядком, в том числе путем вызова сотрудников службы безопасности объекта, организатора официального спортивного соревнования и (или) собственника (пользователя) объекта спорта или иных уполномоченных лиц;</w:t>
      </w:r>
    </w:p>
    <w:p w:rsidR="005A64FD" w:rsidRDefault="005A64FD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визуально, с помощью технических средств или по итогам проверки пропускных документов лиц, не имеющих разрешения на нахождение в выделенной зоне ограниченного доступа;</w:t>
      </w:r>
    </w:p>
    <w:p w:rsidR="005A64FD" w:rsidRDefault="005A64FD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и пресечения неправомерных действий зрителей, путём требования от зрителей соблюдения общественного порядка, а также правил поведения зрителей при проведении официальных спортивных соревнований;</w:t>
      </w:r>
    </w:p>
    <w:p w:rsidR="005A64FD" w:rsidRDefault="005A64FD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и принятие мер по недопущению проноса на территорию объекта спорта запрещенных вещей и предметов;</w:t>
      </w:r>
    </w:p>
    <w:p w:rsidR="005A64FD" w:rsidRDefault="005A64FD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грозы общественному порядку и общественной безопасности, принятие мер по ее предупреждению или устранению самостоятельно, либо с помощью уполномоченных сотрудников правоохранительных органов и других лиц, привлекаемых к обеспечению общественного порядка и общественной безопасности, в соответствии с планом действий при чрезвычайных обстоятельствах и при аварийных ситуациях на объекте спорта;</w:t>
      </w:r>
    </w:p>
    <w:p w:rsidR="005A64FD" w:rsidRDefault="005A64FD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341">
        <w:rPr>
          <w:rFonts w:ascii="Times New Roman" w:hAnsi="Times New Roman" w:cs="Times New Roman"/>
          <w:sz w:val="24"/>
          <w:szCs w:val="24"/>
        </w:rPr>
        <w:t>дежурства у входа в выделенные зоны ограниченного доступа или внутри таких зон согласно установленному порядку;</w:t>
      </w:r>
    </w:p>
    <w:p w:rsidR="00A52341" w:rsidRDefault="00A5234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зрителей о необходимости соблюдения правил поведения зрителей при проведении официальных спортивных соревнований и осуществление соответствующего контроля их действий;</w:t>
      </w:r>
    </w:p>
    <w:p w:rsidR="00A52341" w:rsidRDefault="00A5234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консультирования обратившихся зрителей объекта спорта по поводу навигации на объекте спорта, информирование, при необходимости, о путях доступа в соответствующую зону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объекта спорта в соответствии с предъявленными пропускными документами зрителя и целью посещения;</w:t>
      </w:r>
    </w:p>
    <w:p w:rsidR="00A52341" w:rsidRDefault="00A5234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 за скоплением зрителей и обеспечение равномерного распределения зрителей, позволяющего избежать их чрезмерного скопления;</w:t>
      </w:r>
    </w:p>
    <w:p w:rsidR="00A52341" w:rsidRDefault="00A5234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 за состоянием входов и выходов (включая запасные) недопущение загораживания или перекрытия соответствующих входов и выходов в зоне ответственности;</w:t>
      </w:r>
    </w:p>
    <w:p w:rsidR="00A52341" w:rsidRDefault="00A5234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 за состоянием общественного порядка и общественной безопасности в закрепленной зоне ответственности, в том числе на стационарных постах, мобильных постах, специальных зонах (гостевая зона, детская зона, зона для лиц с ограниченными возможностями здоровья и инвалидов, турникет, места для активного боления);</w:t>
      </w:r>
    </w:p>
    <w:p w:rsidR="00A52341" w:rsidRDefault="00A5234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ограничения проходы зрителей в зоны, которые определены организатором официального спортивного соревнования и (или) собственником (пользователем) объекта спорта, в соответствии с правилами обеспечения безопасности при проведении официальных спортивных соревнований;</w:t>
      </w:r>
    </w:p>
    <w:p w:rsidR="00A02181" w:rsidRDefault="00A5234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оказания поддержки сотрудникам полиции, служб гражданской обороны, защиты населения </w:t>
      </w:r>
      <w:r w:rsidR="00A02181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от чрезвычайных </w:t>
      </w:r>
      <w:r w:rsidR="00A02181">
        <w:rPr>
          <w:rFonts w:ascii="Times New Roman" w:hAnsi="Times New Roman" w:cs="Times New Roman"/>
          <w:sz w:val="24"/>
          <w:szCs w:val="24"/>
        </w:rPr>
        <w:t>ситуаций, обеспечения пожарной безопасности, медицинским работникам и другим лицам, привлекаемым к обеспечению общественного порядка и общественной безопасности в случае угрозы возникновения или при возникновении чрезвычайных ситуации, в том числе содействие в организации эвакуации зрителей;</w:t>
      </w:r>
    </w:p>
    <w:p w:rsidR="00A02181" w:rsidRDefault="00A021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оказания помощи в проходе и передвижении зрителям с ограниченными возможностями здоровья, инвалидам, маломобильным группам населения;</w:t>
      </w:r>
    </w:p>
    <w:p w:rsidR="00A02181" w:rsidRDefault="00A021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оказания помощи обратившимся зрителям в поиске посадочного места, а также потерявшим родных или близких несовершеннолетним гражданам;</w:t>
      </w:r>
    </w:p>
    <w:p w:rsidR="00A02181" w:rsidRDefault="00A021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оказания при необходимости, психологической помощи зрителям и иным лицам в закрепленной зоне ответственности, обеспечение прохода медицинских работников к лицу, нуждающемуся в помощи;</w:t>
      </w:r>
    </w:p>
    <w:p w:rsidR="00A02181" w:rsidRDefault="00A021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оперативного уведомления сотрудников службы безопасности, организатора официального спортивного соревнования и (или) собственника (пользователя) объекта спорта или иных уполномоченных лиц о выявленных попытках или фактах нарушения пропускного режима в выделенной зоне ограниченного доступа;</w:t>
      </w:r>
    </w:p>
    <w:p w:rsidR="00A02181" w:rsidRDefault="00A021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контроля входных билетов или документов, их заменяющих, в случае отказа или отсутствия технических средств контроля билетов;</w:t>
      </w:r>
    </w:p>
    <w:p w:rsidR="00A02181" w:rsidRDefault="00A021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контроля зоны ответственности на наличие посторонних предметов и угрозы возникновения опасных ситуаций;</w:t>
      </w:r>
    </w:p>
    <w:p w:rsidR="00A31380" w:rsidRDefault="00A021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зрителям в допуске на объект спорта или на место проведения официального спортивного соревнования при выявлении оснований, установленных правилами поведения зрителей при проведении официа</w:t>
      </w:r>
      <w:r w:rsidR="00A31380">
        <w:rPr>
          <w:rFonts w:ascii="Times New Roman" w:hAnsi="Times New Roman" w:cs="Times New Roman"/>
          <w:sz w:val="24"/>
          <w:szCs w:val="24"/>
        </w:rPr>
        <w:t>льного спортивного соревнования, включая отказ подвергнуться личному осмотру;</w:t>
      </w:r>
    </w:p>
    <w:p w:rsidR="00A31380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отказ зрителям в проносе на объект спорта или в место проведения официального спортивного соревнования запрещенных к проносу на официальное спортивное соревнование предметов;</w:t>
      </w:r>
    </w:p>
    <w:p w:rsidR="00A31380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немедленному удалению зрителя с объекта спорта или места проведения официального спортивного соревнования при грубом нарушении правил поведения зрителей при проведении официальных спортивных соревнований либо невыполнении зрителем требования о прекращении противоправных действий;</w:t>
      </w:r>
    </w:p>
    <w:p w:rsidR="00A31380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мер реагирования для поддержания общественного порядка и общественной безопасности, соблюдения правил поведения зрителей и при выявлении угроз общественному порядку и общественной безопасности в соответствии с установленным порядком;</w:t>
      </w:r>
    </w:p>
    <w:p w:rsidR="00A31380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-проведения осмотра зоны ответственности и проверка работоспособности технических средств проведения осмотра до начала времени пропуска зрителей;</w:t>
      </w:r>
    </w:p>
    <w:p w:rsidR="00A31380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 совместно с сотрудниками полиции личного осмотра зрителей и осмотра находящихся при них вещей с применением в случае необходимости технических средств;</w:t>
      </w:r>
    </w:p>
    <w:p w:rsidR="00A31380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проверки у проходящих в выделенную зону ограниченного доступа пропускных документов, разрешающих доступ в соответствующую зону;</w:t>
      </w:r>
    </w:p>
    <w:p w:rsidR="00A31380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проверки у проходящих на объект спорта или к месту проведения официального спортивного соревнования зрителей наличия и подлинности входных билетов, а также документов, их заменяющих;</w:t>
      </w:r>
    </w:p>
    <w:p w:rsidR="00A31380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реагирования на обращения зрителей и иных лиц о возникновении угрозы общественной безопасности и общественному порядку;</w:t>
      </w:r>
    </w:p>
    <w:p w:rsidR="007D3F81" w:rsidRDefault="00A31380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регулирования движения зрителей после окончания спортивного соревнования</w:t>
      </w:r>
      <w:r w:rsidR="007D3F81">
        <w:rPr>
          <w:rFonts w:ascii="Times New Roman" w:hAnsi="Times New Roman" w:cs="Times New Roman"/>
          <w:sz w:val="24"/>
          <w:szCs w:val="24"/>
        </w:rPr>
        <w:t>;</w:t>
      </w:r>
    </w:p>
    <w:p w:rsidR="007D3F81" w:rsidRDefault="007D3F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сопровождения зрителей до мест, указанных в приобретенных входных билетах или документах, из заменяющих, а после окончания официального спортивного соревнования – до выхода с объекта спорта или из места проведения официального спортивного соревнования.</w:t>
      </w:r>
    </w:p>
    <w:p w:rsidR="007D3F81" w:rsidRDefault="007D3F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Формы завершения обучения.</w:t>
      </w:r>
    </w:p>
    <w:p w:rsidR="007D3F81" w:rsidRDefault="007D3F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изучения профилирующих дисциплин, слушатели сдают промежуточные зачетные работы, и допускаются к итоговой аттестации согласно тематическому плану (время, отведенное на промежуточные зачеты, стажировку и итоговую аттестацию входит в сетку часов).</w:t>
      </w:r>
    </w:p>
    <w:p w:rsidR="007D3F81" w:rsidRPr="00F475E0" w:rsidRDefault="007D3F81" w:rsidP="00661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E0">
        <w:rPr>
          <w:rFonts w:ascii="Times New Roman" w:hAnsi="Times New Roman" w:cs="Times New Roman"/>
          <w:b/>
          <w:sz w:val="24"/>
          <w:szCs w:val="24"/>
        </w:rPr>
        <w:t>К допуску итоговой аттестации слушателя предоставляются:</w:t>
      </w:r>
    </w:p>
    <w:p w:rsidR="007D3F81" w:rsidRDefault="007D3F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ведомость учета посещаемости занятий, успеваемости и пройденных тем (ведется преподавателями в соответствующей учетной дисциплине);</w:t>
      </w:r>
    </w:p>
    <w:p w:rsidR="007D3F81" w:rsidRDefault="007D3F81" w:rsidP="006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зачетный лист с отметками преподавательского состава об успешно сданных промежуточных зачетах по пройденным дисциплинам;</w:t>
      </w:r>
    </w:p>
    <w:p w:rsidR="00DF0884" w:rsidRDefault="00A3138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5E0" w:rsidRPr="00F475E0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56D" w:rsidRPr="00F475E0" w:rsidRDefault="00DF0884" w:rsidP="00DF0884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F475E0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t>2. Содержание тем разделов программ</w:t>
      </w:r>
    </w:p>
    <w:p w:rsidR="00DC156D" w:rsidRPr="00661166" w:rsidRDefault="00DF0884" w:rsidP="00DC156D">
      <w:pPr>
        <w:rPr>
          <w:rFonts w:ascii="Times New Roman" w:hAnsi="Times New Roman" w:cs="Times New Roman"/>
          <w:noProof/>
          <w:sz w:val="24"/>
          <w:lang w:eastAsia="ru-RU"/>
        </w:rPr>
      </w:pPr>
      <w:r w:rsidRPr="00661166">
        <w:rPr>
          <w:rFonts w:ascii="Times New Roman" w:hAnsi="Times New Roman" w:cs="Times New Roman"/>
          <w:noProof/>
          <w:sz w:val="24"/>
          <w:lang w:eastAsia="ru-RU"/>
        </w:rPr>
        <w:t>2.1. Учебный план специальной подготовки контролёров-распорядителей состоит из следующих разделов: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2296"/>
        <w:gridCol w:w="1370"/>
        <w:gridCol w:w="1659"/>
        <w:gridCol w:w="1579"/>
        <w:gridCol w:w="1914"/>
      </w:tblGrid>
      <w:tr w:rsidR="00DF0884" w:rsidTr="00DF0884">
        <w:trPr>
          <w:trHeight w:val="300"/>
        </w:trPr>
        <w:tc>
          <w:tcPr>
            <w:tcW w:w="559" w:type="dxa"/>
            <w:vMerge w:val="restart"/>
          </w:tcPr>
          <w:p w:rsidR="00467495" w:rsidRPr="00DF0884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</w:tcPr>
          <w:p w:rsidR="00467495" w:rsidRPr="00DF0884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Наименование раздела Программы специальной подготовки</w:t>
            </w:r>
          </w:p>
        </w:tc>
        <w:tc>
          <w:tcPr>
            <w:tcW w:w="1453" w:type="dxa"/>
            <w:vMerge w:val="restart"/>
          </w:tcPr>
          <w:p w:rsidR="00467495" w:rsidRPr="00DF0884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Количество часов</w:t>
            </w:r>
          </w:p>
        </w:tc>
        <w:tc>
          <w:tcPr>
            <w:tcW w:w="5334" w:type="dxa"/>
            <w:gridSpan w:val="3"/>
          </w:tcPr>
          <w:p w:rsidR="00DF0884" w:rsidRPr="00DF0884" w:rsidRDefault="00DF0884" w:rsidP="00DF088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В том числе</w:t>
            </w:r>
          </w:p>
        </w:tc>
      </w:tr>
      <w:tr w:rsidR="00DF0884" w:rsidTr="00467495">
        <w:trPr>
          <w:trHeight w:val="818"/>
        </w:trPr>
        <w:tc>
          <w:tcPr>
            <w:tcW w:w="559" w:type="dxa"/>
            <w:vMerge/>
          </w:tcPr>
          <w:p w:rsidR="00DF0884" w:rsidRPr="00DF0884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999" w:type="dxa"/>
            <w:vMerge/>
          </w:tcPr>
          <w:p w:rsidR="00DF0884" w:rsidRPr="00DF0884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453" w:type="dxa"/>
            <w:vMerge/>
          </w:tcPr>
          <w:p w:rsidR="00DF0884" w:rsidRPr="00DF0884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717" w:type="dxa"/>
          </w:tcPr>
          <w:p w:rsidR="00467495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Теоретическая подготовка</w:t>
            </w:r>
          </w:p>
        </w:tc>
        <w:tc>
          <w:tcPr>
            <w:tcW w:w="1634" w:type="dxa"/>
          </w:tcPr>
          <w:p w:rsidR="00467495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Практическая подготовка</w:t>
            </w:r>
          </w:p>
        </w:tc>
        <w:tc>
          <w:tcPr>
            <w:tcW w:w="1983" w:type="dxa"/>
          </w:tcPr>
          <w:p w:rsidR="00467495" w:rsidRDefault="00DF0884" w:rsidP="00DC156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Самостоятельная подготовка</w:t>
            </w:r>
          </w:p>
        </w:tc>
      </w:tr>
      <w:tr w:rsidR="00DF0884" w:rsidTr="00DF0884">
        <w:tc>
          <w:tcPr>
            <w:tcW w:w="559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</w:t>
            </w:r>
          </w:p>
        </w:tc>
        <w:tc>
          <w:tcPr>
            <w:tcW w:w="1999" w:type="dxa"/>
          </w:tcPr>
          <w:p w:rsidR="00DF0884" w:rsidRDefault="00DF0884" w:rsidP="00DF08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Нормативно-правовое регулирование обеспечения безопасности и охраны общественного порядка </w:t>
            </w:r>
          </w:p>
        </w:tc>
        <w:tc>
          <w:tcPr>
            <w:tcW w:w="145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8</w:t>
            </w:r>
          </w:p>
        </w:tc>
        <w:tc>
          <w:tcPr>
            <w:tcW w:w="1717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4</w:t>
            </w:r>
          </w:p>
        </w:tc>
        <w:tc>
          <w:tcPr>
            <w:tcW w:w="1634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</w:tr>
      <w:tr w:rsidR="00DF0884" w:rsidTr="00DF0884">
        <w:tc>
          <w:tcPr>
            <w:tcW w:w="559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  <w:tc>
          <w:tcPr>
            <w:tcW w:w="1999" w:type="dxa"/>
          </w:tcPr>
          <w:p w:rsidR="00DF0884" w:rsidRDefault="00DF0884" w:rsidP="00DF08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Психологическая подготовка </w:t>
            </w:r>
          </w:p>
        </w:tc>
        <w:tc>
          <w:tcPr>
            <w:tcW w:w="145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6</w:t>
            </w:r>
          </w:p>
        </w:tc>
        <w:tc>
          <w:tcPr>
            <w:tcW w:w="1717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  <w:tc>
          <w:tcPr>
            <w:tcW w:w="1634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</w:tr>
      <w:tr w:rsidR="00DF0884" w:rsidTr="00DF0884">
        <w:tc>
          <w:tcPr>
            <w:tcW w:w="559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3</w:t>
            </w:r>
          </w:p>
        </w:tc>
        <w:tc>
          <w:tcPr>
            <w:tcW w:w="1999" w:type="dxa"/>
          </w:tcPr>
          <w:p w:rsidR="00DF0884" w:rsidRDefault="00DF0884" w:rsidP="00DF08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взаимодействия со специальными службами </w:t>
            </w:r>
          </w:p>
        </w:tc>
        <w:tc>
          <w:tcPr>
            <w:tcW w:w="145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12</w:t>
            </w:r>
          </w:p>
        </w:tc>
        <w:tc>
          <w:tcPr>
            <w:tcW w:w="1717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3</w:t>
            </w:r>
          </w:p>
        </w:tc>
        <w:tc>
          <w:tcPr>
            <w:tcW w:w="1634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7</w:t>
            </w:r>
          </w:p>
        </w:tc>
        <w:tc>
          <w:tcPr>
            <w:tcW w:w="198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</w:tr>
      <w:tr w:rsidR="00DF0884" w:rsidTr="00DF0884">
        <w:tc>
          <w:tcPr>
            <w:tcW w:w="559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4</w:t>
            </w:r>
          </w:p>
        </w:tc>
        <w:tc>
          <w:tcPr>
            <w:tcW w:w="1999" w:type="dxa"/>
          </w:tcPr>
          <w:p w:rsidR="00DF0884" w:rsidRDefault="00DF0884" w:rsidP="00DF08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Специализированная подготовка </w:t>
            </w:r>
          </w:p>
        </w:tc>
        <w:tc>
          <w:tcPr>
            <w:tcW w:w="145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12</w:t>
            </w:r>
          </w:p>
        </w:tc>
        <w:tc>
          <w:tcPr>
            <w:tcW w:w="1717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4</w:t>
            </w:r>
          </w:p>
        </w:tc>
        <w:tc>
          <w:tcPr>
            <w:tcW w:w="1634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6</w:t>
            </w:r>
          </w:p>
        </w:tc>
        <w:tc>
          <w:tcPr>
            <w:tcW w:w="198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</w:tr>
      <w:tr w:rsidR="00DF0884" w:rsidTr="00DF0884">
        <w:tc>
          <w:tcPr>
            <w:tcW w:w="559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5</w:t>
            </w:r>
          </w:p>
        </w:tc>
        <w:tc>
          <w:tcPr>
            <w:tcW w:w="1999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Итоговая аттестация</w:t>
            </w:r>
          </w:p>
        </w:tc>
        <w:tc>
          <w:tcPr>
            <w:tcW w:w="145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2</w:t>
            </w:r>
          </w:p>
        </w:tc>
        <w:tc>
          <w:tcPr>
            <w:tcW w:w="1717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1</w:t>
            </w:r>
          </w:p>
        </w:tc>
        <w:tc>
          <w:tcPr>
            <w:tcW w:w="1634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DF0884" w:rsidTr="00DF0884">
        <w:tc>
          <w:tcPr>
            <w:tcW w:w="559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999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ВСЕГО</w:t>
            </w:r>
          </w:p>
        </w:tc>
        <w:tc>
          <w:tcPr>
            <w:tcW w:w="145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40</w:t>
            </w:r>
          </w:p>
        </w:tc>
        <w:tc>
          <w:tcPr>
            <w:tcW w:w="1717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14</w:t>
            </w:r>
          </w:p>
        </w:tc>
        <w:tc>
          <w:tcPr>
            <w:tcW w:w="1634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18</w:t>
            </w:r>
          </w:p>
        </w:tc>
        <w:tc>
          <w:tcPr>
            <w:tcW w:w="1983" w:type="dxa"/>
          </w:tcPr>
          <w:p w:rsidR="00DF0884" w:rsidRPr="00DF0884" w:rsidRDefault="00DF0884" w:rsidP="00DF08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DF0884">
              <w:rPr>
                <w:rFonts w:ascii="Times New Roman" w:hAnsi="Times New Roman" w:cs="Times New Roman"/>
                <w:noProof/>
                <w:sz w:val="24"/>
                <w:lang w:eastAsia="ru-RU"/>
              </w:rPr>
              <w:t>8</w:t>
            </w:r>
          </w:p>
        </w:tc>
      </w:tr>
    </w:tbl>
    <w:p w:rsidR="00861222" w:rsidRPr="006468F0" w:rsidRDefault="00861222" w:rsidP="006468F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468F0">
        <w:rPr>
          <w:rFonts w:ascii="Times New Roman" w:hAnsi="Times New Roman" w:cs="Times New Roman"/>
          <w:b/>
          <w:sz w:val="28"/>
          <w:szCs w:val="24"/>
        </w:rPr>
        <w:t>Раздел 1</w:t>
      </w:r>
      <w:r w:rsidR="00F475E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6468F0">
        <w:rPr>
          <w:rFonts w:ascii="Times New Roman" w:hAnsi="Times New Roman" w:cs="Times New Roman"/>
          <w:b/>
          <w:sz w:val="28"/>
          <w:szCs w:val="24"/>
        </w:rPr>
        <w:t>Нормативно-правовое регулирование обеспечения безопасности</w:t>
      </w:r>
      <w:r w:rsidR="00F475E0">
        <w:rPr>
          <w:rFonts w:ascii="Times New Roman" w:hAnsi="Times New Roman" w:cs="Times New Roman"/>
          <w:b/>
          <w:sz w:val="28"/>
          <w:szCs w:val="24"/>
        </w:rPr>
        <w:t xml:space="preserve"> и охраны общественного порядка.</w:t>
      </w:r>
    </w:p>
    <w:p w:rsidR="00DF0884" w:rsidRDefault="00DF0884" w:rsidP="00646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7D3F81">
        <w:rPr>
          <w:rFonts w:ascii="Times New Roman" w:hAnsi="Times New Roman" w:cs="Times New Roman"/>
          <w:b/>
          <w:sz w:val="24"/>
          <w:szCs w:val="24"/>
        </w:rPr>
        <w:t>Законодательство в области физической культуры и спорта.</w:t>
      </w:r>
    </w:p>
    <w:p w:rsidR="007D3F81" w:rsidRPr="006468F0" w:rsidRDefault="007D3F81" w:rsidP="006468F0">
      <w:pPr>
        <w:jc w:val="both"/>
        <w:rPr>
          <w:rFonts w:ascii="Times New Roman" w:hAnsi="Times New Roman" w:cs="Times New Roman"/>
          <w:sz w:val="24"/>
          <w:szCs w:val="24"/>
        </w:rPr>
      </w:pPr>
      <w:r w:rsidRPr="006468F0">
        <w:rPr>
          <w:rFonts w:ascii="Times New Roman" w:hAnsi="Times New Roman" w:cs="Times New Roman"/>
          <w:sz w:val="24"/>
          <w:szCs w:val="24"/>
        </w:rPr>
        <w:t>Конституция и иные нормативно-правовые акты,</w:t>
      </w:r>
      <w:r w:rsidR="006468F0" w:rsidRPr="006468F0">
        <w:rPr>
          <w:rFonts w:ascii="Times New Roman" w:hAnsi="Times New Roman" w:cs="Times New Roman"/>
          <w:sz w:val="24"/>
          <w:szCs w:val="24"/>
        </w:rPr>
        <w:t xml:space="preserve"> </w:t>
      </w:r>
      <w:r w:rsidR="006468F0">
        <w:rPr>
          <w:rFonts w:ascii="Times New Roman" w:hAnsi="Times New Roman" w:cs="Times New Roman"/>
          <w:sz w:val="24"/>
          <w:szCs w:val="24"/>
        </w:rPr>
        <w:t xml:space="preserve">регламентирующие занятия физической культурой и спортом. </w:t>
      </w:r>
    </w:p>
    <w:p w:rsidR="00DF0884" w:rsidRPr="00861222" w:rsidRDefault="00DF0884" w:rsidP="00646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6468F0">
        <w:rPr>
          <w:rFonts w:ascii="Times New Roman" w:hAnsi="Times New Roman" w:cs="Times New Roman"/>
          <w:b/>
          <w:sz w:val="24"/>
          <w:szCs w:val="24"/>
        </w:rPr>
        <w:t xml:space="preserve"> Основы обеспечения безопасности граждан при проведении спортивно-массовых мероприятий. </w:t>
      </w:r>
    </w:p>
    <w:p w:rsidR="00F475E0" w:rsidRDefault="00F475E0" w:rsidP="00646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массовом мероприятии.</w:t>
      </w:r>
    </w:p>
    <w:p w:rsidR="006468F0" w:rsidRDefault="006468F0" w:rsidP="00646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регулирование обеспечения безопасности и общественного порядка при проведении официальных спортивных соревнований.</w:t>
      </w:r>
    </w:p>
    <w:p w:rsidR="006468F0" w:rsidRPr="006468F0" w:rsidRDefault="006468F0" w:rsidP="00646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F0">
        <w:rPr>
          <w:rFonts w:ascii="Times New Roman" w:hAnsi="Times New Roman" w:cs="Times New Roman"/>
          <w:b/>
          <w:sz w:val="24"/>
          <w:szCs w:val="24"/>
        </w:rPr>
        <w:t>Тема 3. Правовое регулирование организации и проведения физкультурных и спортивных мероприятий.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Законодательство, регламентирующее организацию и проведение физкультурных и спортивных мероприятий. 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и проведения официа</w:t>
      </w:r>
      <w:r w:rsidR="00F475E0">
        <w:rPr>
          <w:rFonts w:ascii="Times New Roman" w:hAnsi="Times New Roman" w:cs="Times New Roman"/>
          <w:sz w:val="24"/>
          <w:szCs w:val="24"/>
        </w:rPr>
        <w:t>льного спортивного соревнования.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календарный план, положение о спортивных соревнованиях, инструкция и план обеспечения безопас</w:t>
      </w:r>
      <w:r w:rsidR="00F475E0">
        <w:rPr>
          <w:rFonts w:ascii="Times New Roman" w:hAnsi="Times New Roman" w:cs="Times New Roman"/>
          <w:sz w:val="24"/>
          <w:szCs w:val="24"/>
        </w:rPr>
        <w:t>ности спортивного соревнования.</w:t>
      </w:r>
    </w:p>
    <w:p w:rsidR="006468F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Права и обязанности зрителей и контролеров-распорядителей.</w:t>
      </w:r>
    </w:p>
    <w:p w:rsidR="006468F0" w:rsidRDefault="006468F0" w:rsidP="00522B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и уголовная ответственность за нарушение требований обеспечения безопасности зрителями спортивных соревнований.</w:t>
      </w:r>
    </w:p>
    <w:p w:rsidR="00522BA9" w:rsidRDefault="00522BA9" w:rsidP="00522B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F0" w:rsidRPr="006468F0" w:rsidRDefault="00861222" w:rsidP="00F475E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468F0">
        <w:rPr>
          <w:rFonts w:ascii="Times New Roman" w:hAnsi="Times New Roman" w:cs="Times New Roman"/>
          <w:b/>
          <w:sz w:val="28"/>
          <w:szCs w:val="24"/>
        </w:rPr>
        <w:t>Раздел 2</w:t>
      </w:r>
      <w:r w:rsidR="006468F0" w:rsidRPr="006468F0">
        <w:rPr>
          <w:rFonts w:ascii="Times New Roman" w:hAnsi="Times New Roman" w:cs="Times New Roman"/>
          <w:b/>
          <w:sz w:val="28"/>
          <w:szCs w:val="24"/>
        </w:rPr>
        <w:t>.</w:t>
      </w:r>
      <w:r w:rsidRPr="006468F0">
        <w:rPr>
          <w:rFonts w:ascii="Times New Roman" w:hAnsi="Times New Roman" w:cs="Times New Roman"/>
          <w:b/>
          <w:sz w:val="28"/>
          <w:szCs w:val="24"/>
        </w:rPr>
        <w:t xml:space="preserve"> Психологическая подготовка</w:t>
      </w:r>
      <w:r w:rsidR="006468F0" w:rsidRPr="006468F0">
        <w:rPr>
          <w:rFonts w:ascii="Times New Roman" w:hAnsi="Times New Roman" w:cs="Times New Roman"/>
          <w:b/>
          <w:sz w:val="28"/>
          <w:szCs w:val="24"/>
        </w:rPr>
        <w:t>.</w:t>
      </w:r>
    </w:p>
    <w:p w:rsidR="006468F0" w:rsidRPr="006468F0" w:rsidRDefault="006468F0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F0">
        <w:rPr>
          <w:rFonts w:ascii="Times New Roman" w:hAnsi="Times New Roman" w:cs="Times New Roman"/>
          <w:b/>
          <w:sz w:val="24"/>
          <w:szCs w:val="24"/>
        </w:rPr>
        <w:t>Тема 1. Коммуникация и влияние.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61222" w:rsidRPr="00861222">
        <w:rPr>
          <w:rFonts w:ascii="Times New Roman" w:hAnsi="Times New Roman" w:cs="Times New Roman"/>
          <w:sz w:val="24"/>
          <w:szCs w:val="24"/>
        </w:rPr>
        <w:t>авыки активного слушания, навыки влияния и работы с возражениям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61222" w:rsidRPr="00861222">
        <w:rPr>
          <w:rFonts w:ascii="Times New Roman" w:hAnsi="Times New Roman" w:cs="Times New Roman"/>
          <w:sz w:val="24"/>
          <w:szCs w:val="24"/>
        </w:rPr>
        <w:t>идерские качества: критичность к результату, ответственность за курируемый участок, решительность, настойчивость в решении сложных ситуаций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сихологические аспекты наблюдения, визуальная диагностика объектов наблюдения</w:t>
      </w:r>
      <w:r w:rsidR="00F475E0">
        <w:rPr>
          <w:rFonts w:ascii="Times New Roman" w:hAnsi="Times New Roman" w:cs="Times New Roman"/>
          <w:sz w:val="24"/>
          <w:szCs w:val="24"/>
        </w:rPr>
        <w:t>.</w:t>
      </w:r>
    </w:p>
    <w:p w:rsidR="006468F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сихологические особенности проверки входных билетов или документов, их заменяющих, допуска зрителей на объекты спорта и места проведения соревнований.</w:t>
      </w:r>
    </w:p>
    <w:p w:rsidR="006468F0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Особенности поведения зрителей на соревнованиях.</w:t>
      </w:r>
    </w:p>
    <w:p w:rsidR="006468F0" w:rsidRPr="006468F0" w:rsidRDefault="006468F0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F0">
        <w:rPr>
          <w:rFonts w:ascii="Times New Roman" w:hAnsi="Times New Roman" w:cs="Times New Roman"/>
          <w:b/>
          <w:sz w:val="24"/>
          <w:szCs w:val="24"/>
        </w:rPr>
        <w:t>Тема 2. Поведение контролёров-распорядителей в экстремальных и конфликтных ситуациях.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Экстремальные и конфликтные ситуации. 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сихология толпы, особенности э</w:t>
      </w:r>
      <w:r>
        <w:rPr>
          <w:rFonts w:ascii="Times New Roman" w:hAnsi="Times New Roman" w:cs="Times New Roman"/>
          <w:sz w:val="24"/>
          <w:szCs w:val="24"/>
        </w:rPr>
        <w:t xml:space="preserve">моционального состояния в толпе. 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1222" w:rsidRPr="00861222">
        <w:rPr>
          <w:rFonts w:ascii="Times New Roman" w:hAnsi="Times New Roman" w:cs="Times New Roman"/>
          <w:sz w:val="24"/>
          <w:szCs w:val="24"/>
        </w:rPr>
        <w:t>пособы избежать нежелательного пси</w:t>
      </w:r>
      <w:r>
        <w:rPr>
          <w:rFonts w:ascii="Times New Roman" w:hAnsi="Times New Roman" w:cs="Times New Roman"/>
          <w:sz w:val="24"/>
          <w:szCs w:val="24"/>
        </w:rPr>
        <w:t xml:space="preserve">хологического воздействия толпы. 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сновы рационализации и меры по предотвращению ас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75E0">
        <w:rPr>
          <w:rFonts w:ascii="Times New Roman" w:hAnsi="Times New Roman" w:cs="Times New Roman"/>
          <w:sz w:val="24"/>
          <w:szCs w:val="24"/>
        </w:rPr>
        <w:t>циального поведения болельщика.</w:t>
      </w:r>
    </w:p>
    <w:p w:rsidR="00F475E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1222" w:rsidRPr="00861222">
        <w:rPr>
          <w:rFonts w:ascii="Times New Roman" w:hAnsi="Times New Roman" w:cs="Times New Roman"/>
          <w:sz w:val="24"/>
          <w:szCs w:val="24"/>
        </w:rPr>
        <w:t>нижение на</w:t>
      </w:r>
      <w:r>
        <w:rPr>
          <w:rFonts w:ascii="Times New Roman" w:hAnsi="Times New Roman" w:cs="Times New Roman"/>
          <w:sz w:val="24"/>
          <w:szCs w:val="24"/>
        </w:rPr>
        <w:t xml:space="preserve">пряженности в среде болельщиков. </w:t>
      </w:r>
    </w:p>
    <w:p w:rsidR="00861222" w:rsidRPr="00861222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пыт других стран по предотвращению асоциального поведения болельщиков.</w:t>
      </w:r>
    </w:p>
    <w:p w:rsidR="00861222" w:rsidRPr="00861222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росмотр и обсуждение вид</w:t>
      </w:r>
      <w:r w:rsidR="00F475E0">
        <w:rPr>
          <w:rFonts w:ascii="Times New Roman" w:hAnsi="Times New Roman" w:cs="Times New Roman"/>
          <w:sz w:val="24"/>
          <w:szCs w:val="24"/>
        </w:rPr>
        <w:t>еоматериалов по поведению толпы.</w:t>
      </w:r>
    </w:p>
    <w:p w:rsidR="00861222" w:rsidRPr="00861222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61222" w:rsidRPr="00861222">
        <w:rPr>
          <w:rFonts w:ascii="Times New Roman" w:hAnsi="Times New Roman" w:cs="Times New Roman"/>
          <w:sz w:val="24"/>
          <w:szCs w:val="24"/>
        </w:rPr>
        <w:t>оделирование конфликтных ситуаций, проигрывание и обсуждение.</w:t>
      </w:r>
    </w:p>
    <w:p w:rsidR="006468F0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222" w:rsidRPr="006468F0" w:rsidRDefault="006468F0" w:rsidP="00F475E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468F0">
        <w:rPr>
          <w:rFonts w:ascii="Times New Roman" w:hAnsi="Times New Roman" w:cs="Times New Roman"/>
          <w:b/>
          <w:sz w:val="28"/>
          <w:szCs w:val="24"/>
        </w:rPr>
        <w:t>Раздел 3</w:t>
      </w:r>
      <w:r w:rsidR="00F475E0">
        <w:rPr>
          <w:rFonts w:ascii="Times New Roman" w:hAnsi="Times New Roman" w:cs="Times New Roman"/>
          <w:b/>
          <w:sz w:val="28"/>
          <w:szCs w:val="24"/>
        </w:rPr>
        <w:t>.</w:t>
      </w:r>
      <w:r w:rsidRPr="006468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61222" w:rsidRPr="006468F0">
        <w:rPr>
          <w:rFonts w:ascii="Times New Roman" w:hAnsi="Times New Roman" w:cs="Times New Roman"/>
          <w:b/>
          <w:sz w:val="28"/>
          <w:szCs w:val="24"/>
        </w:rPr>
        <w:t>Основы взаимодей</w:t>
      </w:r>
      <w:r w:rsidRPr="006468F0">
        <w:rPr>
          <w:rFonts w:ascii="Times New Roman" w:hAnsi="Times New Roman" w:cs="Times New Roman"/>
          <w:b/>
          <w:sz w:val="28"/>
          <w:szCs w:val="24"/>
        </w:rPr>
        <w:t>ствия со специальными службами.</w:t>
      </w:r>
    </w:p>
    <w:p w:rsidR="006468F0" w:rsidRPr="006468F0" w:rsidRDefault="006468F0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F0">
        <w:rPr>
          <w:rFonts w:ascii="Times New Roman" w:hAnsi="Times New Roman" w:cs="Times New Roman"/>
          <w:b/>
          <w:sz w:val="24"/>
          <w:szCs w:val="24"/>
        </w:rPr>
        <w:t xml:space="preserve">Тема 1. Основы оказания первой помощи на официальном спортивном соревновании.  </w:t>
      </w:r>
    </w:p>
    <w:p w:rsidR="00861222" w:rsidRPr="00861222" w:rsidRDefault="006468F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деятельности контролеров-распорядителей до оказания медицинской помощи. </w:t>
      </w:r>
    </w:p>
    <w:p w:rsidR="00F475E0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 xml:space="preserve">рганизационно-правовые аспекты оказания первой помощи. </w:t>
      </w:r>
    </w:p>
    <w:p w:rsidR="00F475E0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Оказание первой псих</w:t>
      </w:r>
      <w:r w:rsidR="00F475E0">
        <w:rPr>
          <w:rFonts w:ascii="Times New Roman" w:hAnsi="Times New Roman" w:cs="Times New Roman"/>
          <w:sz w:val="24"/>
          <w:szCs w:val="24"/>
        </w:rPr>
        <w:t>ологической помощи пострадавшим.</w:t>
      </w:r>
    </w:p>
    <w:p w:rsidR="00F475E0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61222" w:rsidRPr="00861222">
        <w:rPr>
          <w:rFonts w:ascii="Times New Roman" w:hAnsi="Times New Roman" w:cs="Times New Roman"/>
          <w:sz w:val="24"/>
          <w:szCs w:val="24"/>
        </w:rPr>
        <w:t xml:space="preserve">опустимые виды помощи пострадавшим. </w:t>
      </w:r>
    </w:p>
    <w:p w:rsidR="00F475E0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 xml:space="preserve">Осмотр места происшествия. 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Вызов скорой медицинской помощи.</w:t>
      </w:r>
    </w:p>
    <w:p w:rsidR="00861222" w:rsidRPr="006468F0" w:rsidRDefault="006468F0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2. </w:t>
      </w:r>
      <w:r w:rsidR="00861222" w:rsidRPr="006468F0">
        <w:rPr>
          <w:rFonts w:ascii="Times New Roman" w:hAnsi="Times New Roman" w:cs="Times New Roman"/>
          <w:b/>
          <w:sz w:val="24"/>
          <w:szCs w:val="24"/>
        </w:rPr>
        <w:t>Основы пожарной безопасности, действия контролеров-распорядит</w:t>
      </w:r>
      <w:r w:rsidR="00F475E0">
        <w:rPr>
          <w:rFonts w:ascii="Times New Roman" w:hAnsi="Times New Roman" w:cs="Times New Roman"/>
          <w:b/>
          <w:sz w:val="24"/>
          <w:szCs w:val="24"/>
        </w:rPr>
        <w:t>елей при чрезвычайных ситуациях.</w:t>
      </w:r>
    </w:p>
    <w:p w:rsidR="00861222" w:rsidRPr="00861222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орядок взаимодействия с сотрудниками Министерства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последствий стихийных бедствий.</w:t>
      </w:r>
    </w:p>
    <w:p w:rsidR="00861222" w:rsidRPr="00861222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рава и обязанности граждан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222" w:rsidRPr="00861222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1222" w:rsidRPr="00861222">
        <w:rPr>
          <w:rFonts w:ascii="Times New Roman" w:hAnsi="Times New Roman" w:cs="Times New Roman"/>
          <w:sz w:val="24"/>
          <w:szCs w:val="24"/>
        </w:rPr>
        <w:t>иды пиротехнических изделий, способы их тушения, а также принятие посильных мер по спасению люд</w:t>
      </w:r>
      <w:r>
        <w:rPr>
          <w:rFonts w:ascii="Times New Roman" w:hAnsi="Times New Roman" w:cs="Times New Roman"/>
          <w:sz w:val="24"/>
          <w:szCs w:val="24"/>
        </w:rPr>
        <w:t>ей, имущества и тушению пожаров.</w:t>
      </w:r>
    </w:p>
    <w:p w:rsidR="00861222" w:rsidRPr="00861222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сновные виды средств пожаротушения, их назначение, устройство, места их размещения и техника безопасности при работе с ними.</w:t>
      </w:r>
    </w:p>
    <w:p w:rsidR="00861222" w:rsidRPr="00861222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61222" w:rsidRPr="00861222">
        <w:rPr>
          <w:rFonts w:ascii="Times New Roman" w:hAnsi="Times New Roman" w:cs="Times New Roman"/>
          <w:sz w:val="24"/>
          <w:szCs w:val="24"/>
        </w:rPr>
        <w:t>лгоритм действий контролеров-распорядителей при чрезвычайных ситуациях;</w:t>
      </w:r>
    </w:p>
    <w:p w:rsidR="00F475E0" w:rsidRPr="00861222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61222" w:rsidRPr="00861222">
        <w:rPr>
          <w:rFonts w:ascii="Times New Roman" w:hAnsi="Times New Roman" w:cs="Times New Roman"/>
          <w:sz w:val="24"/>
          <w:szCs w:val="24"/>
        </w:rPr>
        <w:t>ехника работы с огнетушителями, техника тушения и (или) обезвреживания пиротехнических изделий.</w:t>
      </w:r>
    </w:p>
    <w:p w:rsidR="00861222" w:rsidRPr="00861222" w:rsidRDefault="006468F0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F0">
        <w:rPr>
          <w:rFonts w:ascii="Times New Roman" w:hAnsi="Times New Roman" w:cs="Times New Roman"/>
          <w:b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222" w:rsidRPr="00861222">
        <w:rPr>
          <w:rFonts w:ascii="Times New Roman" w:hAnsi="Times New Roman" w:cs="Times New Roman"/>
          <w:b/>
          <w:sz w:val="24"/>
          <w:szCs w:val="24"/>
        </w:rPr>
        <w:t>Взаимодействие с сотрудниками правоохранительных органов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2BA9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рганизационно-правовые аспекты взаимодействия с сотрудниками правоохранительных органов.</w:t>
      </w:r>
    </w:p>
    <w:p w:rsidR="00861222" w:rsidRPr="00861222" w:rsidRDefault="00F475E0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существление взаимодействия контролеров-распорядителей с сотрудниками правоохранительных органов.</w:t>
      </w:r>
    </w:p>
    <w:p w:rsidR="006468F0" w:rsidRDefault="006468F0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8F0" w:rsidRPr="006468F0" w:rsidRDefault="006468F0" w:rsidP="00F475E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468F0">
        <w:rPr>
          <w:rFonts w:ascii="Times New Roman" w:hAnsi="Times New Roman" w:cs="Times New Roman"/>
          <w:b/>
          <w:sz w:val="28"/>
          <w:szCs w:val="24"/>
        </w:rPr>
        <w:t xml:space="preserve">Раздел 4. </w:t>
      </w:r>
      <w:r w:rsidR="00861222" w:rsidRPr="006468F0">
        <w:rPr>
          <w:rFonts w:ascii="Times New Roman" w:hAnsi="Times New Roman" w:cs="Times New Roman"/>
          <w:b/>
          <w:sz w:val="28"/>
          <w:szCs w:val="24"/>
        </w:rPr>
        <w:t>Специализированная подготовка</w:t>
      </w:r>
      <w:r w:rsidRPr="006468F0">
        <w:rPr>
          <w:rFonts w:ascii="Times New Roman" w:hAnsi="Times New Roman" w:cs="Times New Roman"/>
          <w:b/>
          <w:sz w:val="28"/>
          <w:szCs w:val="24"/>
        </w:rPr>
        <w:t>.</w:t>
      </w:r>
    </w:p>
    <w:p w:rsidR="00861222" w:rsidRPr="006468F0" w:rsidRDefault="006468F0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F0">
        <w:rPr>
          <w:rFonts w:ascii="Times New Roman" w:hAnsi="Times New Roman" w:cs="Times New Roman"/>
          <w:b/>
          <w:sz w:val="24"/>
          <w:szCs w:val="24"/>
        </w:rPr>
        <w:t xml:space="preserve">Тема 1.  </w:t>
      </w:r>
      <w:r w:rsidR="00861222" w:rsidRPr="006468F0">
        <w:rPr>
          <w:rFonts w:ascii="Times New Roman" w:hAnsi="Times New Roman" w:cs="Times New Roman"/>
          <w:b/>
          <w:sz w:val="24"/>
          <w:szCs w:val="24"/>
        </w:rPr>
        <w:t>Основы логистики различных объектов спорта</w:t>
      </w:r>
      <w:r w:rsidRPr="006468F0">
        <w:rPr>
          <w:rFonts w:ascii="Times New Roman" w:hAnsi="Times New Roman" w:cs="Times New Roman"/>
          <w:b/>
          <w:sz w:val="24"/>
          <w:szCs w:val="24"/>
        </w:rPr>
        <w:t xml:space="preserve"> и мест проведения соревнований</w:t>
      </w:r>
      <w:r w:rsidR="001F1232">
        <w:rPr>
          <w:rFonts w:ascii="Times New Roman" w:hAnsi="Times New Roman" w:cs="Times New Roman"/>
          <w:b/>
          <w:sz w:val="24"/>
          <w:szCs w:val="24"/>
        </w:rPr>
        <w:t>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сновы знаний об особенностях проведен</w:t>
      </w:r>
      <w:r>
        <w:rPr>
          <w:rFonts w:ascii="Times New Roman" w:hAnsi="Times New Roman" w:cs="Times New Roman"/>
          <w:sz w:val="24"/>
          <w:szCs w:val="24"/>
        </w:rPr>
        <w:t>ия соревнований по видам спорта.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сновы логистики различных объектов спорта или мест проведения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61222" w:rsidRPr="00861222">
        <w:rPr>
          <w:rFonts w:ascii="Times New Roman" w:hAnsi="Times New Roman" w:cs="Times New Roman"/>
          <w:sz w:val="24"/>
          <w:szCs w:val="24"/>
        </w:rPr>
        <w:t>оны доступа, основные принципы разделения мест нахождения зрителей по зонам доступа с учетом особенностей расположения зон по видам спорта, расположение специальных служб.</w:t>
      </w:r>
    </w:p>
    <w:p w:rsidR="00861222" w:rsidRPr="006468F0" w:rsidRDefault="006468F0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F0">
        <w:rPr>
          <w:rFonts w:ascii="Times New Roman" w:hAnsi="Times New Roman" w:cs="Times New Roman"/>
          <w:b/>
          <w:sz w:val="24"/>
          <w:szCs w:val="24"/>
        </w:rPr>
        <w:t>Тема 2</w:t>
      </w:r>
      <w:r w:rsidR="00861222" w:rsidRPr="006468F0">
        <w:rPr>
          <w:rFonts w:ascii="Times New Roman" w:hAnsi="Times New Roman" w:cs="Times New Roman"/>
          <w:b/>
          <w:sz w:val="24"/>
          <w:szCs w:val="24"/>
        </w:rPr>
        <w:t xml:space="preserve">. Функциональные обязанности контролеров-распорядителей, с </w:t>
      </w:r>
      <w:r w:rsidRPr="006468F0">
        <w:rPr>
          <w:rFonts w:ascii="Times New Roman" w:hAnsi="Times New Roman" w:cs="Times New Roman"/>
          <w:b/>
          <w:sz w:val="24"/>
          <w:szCs w:val="24"/>
        </w:rPr>
        <w:t>учетом особенностей вида спорта.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собенности организации работы при проведении соревнований на объектах спорта и в местах проведениях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рганизация и осуществление работы при подготовке, во время проведения и после окончания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61222" w:rsidRPr="00861222">
        <w:rPr>
          <w:rFonts w:ascii="Times New Roman" w:hAnsi="Times New Roman" w:cs="Times New Roman"/>
          <w:sz w:val="24"/>
          <w:szCs w:val="24"/>
        </w:rPr>
        <w:t>актика и методы обеспечения порядка на объектах спорта и в местах проведения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роцедура прохода на объекты спорта и к</w:t>
      </w:r>
      <w:r>
        <w:rPr>
          <w:rFonts w:ascii="Times New Roman" w:hAnsi="Times New Roman" w:cs="Times New Roman"/>
          <w:sz w:val="24"/>
          <w:szCs w:val="24"/>
        </w:rPr>
        <w:t xml:space="preserve"> местам проведения соревнований.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роцедура проведения личного осмотра граждан и осмотра находящихся при них вещей при входе на объекты спорта и к местам проведени</w:t>
      </w:r>
      <w:r>
        <w:rPr>
          <w:rFonts w:ascii="Times New Roman" w:hAnsi="Times New Roman" w:cs="Times New Roman"/>
          <w:sz w:val="24"/>
          <w:szCs w:val="24"/>
        </w:rPr>
        <w:t>я соревнований.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1222" w:rsidRPr="00861222">
        <w:rPr>
          <w:rFonts w:ascii="Times New Roman" w:hAnsi="Times New Roman" w:cs="Times New Roman"/>
          <w:sz w:val="24"/>
          <w:szCs w:val="24"/>
        </w:rPr>
        <w:t>ыявл</w:t>
      </w:r>
      <w:r>
        <w:rPr>
          <w:rFonts w:ascii="Times New Roman" w:hAnsi="Times New Roman" w:cs="Times New Roman"/>
          <w:sz w:val="24"/>
          <w:szCs w:val="24"/>
        </w:rPr>
        <w:t>ение поддельных входных билетов.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1222" w:rsidRPr="00861222">
        <w:rPr>
          <w:rFonts w:ascii="Times New Roman" w:hAnsi="Times New Roman" w:cs="Times New Roman"/>
          <w:sz w:val="24"/>
          <w:szCs w:val="24"/>
        </w:rPr>
        <w:t>ыявление поддельных докуме</w:t>
      </w:r>
      <w:r>
        <w:rPr>
          <w:rFonts w:ascii="Times New Roman" w:hAnsi="Times New Roman" w:cs="Times New Roman"/>
          <w:sz w:val="24"/>
          <w:szCs w:val="24"/>
        </w:rPr>
        <w:t>нтов, заменяющих входные билеты.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61222" w:rsidRPr="00861222">
        <w:rPr>
          <w:rFonts w:ascii="Times New Roman" w:hAnsi="Times New Roman" w:cs="Times New Roman"/>
          <w:sz w:val="24"/>
          <w:szCs w:val="24"/>
        </w:rPr>
        <w:t xml:space="preserve">ребования к </w:t>
      </w:r>
      <w:r>
        <w:rPr>
          <w:rFonts w:ascii="Times New Roman" w:hAnsi="Times New Roman" w:cs="Times New Roman"/>
          <w:sz w:val="24"/>
          <w:szCs w:val="24"/>
        </w:rPr>
        <w:t>разрешенным средствам поддержки.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 xml:space="preserve">собенности работы с различными объединениями зрителей (особо важные персоны, семьи спортсменов, болельщики, активные болельщики, </w:t>
      </w:r>
      <w:proofErr w:type="spellStart"/>
      <w:r w:rsidR="00861222" w:rsidRPr="00861222">
        <w:rPr>
          <w:rFonts w:ascii="Times New Roman" w:hAnsi="Times New Roman" w:cs="Times New Roman"/>
          <w:sz w:val="24"/>
          <w:szCs w:val="24"/>
        </w:rPr>
        <w:t>фан</w:t>
      </w:r>
      <w:proofErr w:type="spellEnd"/>
      <w:r w:rsidR="00861222" w:rsidRPr="00861222">
        <w:rPr>
          <w:rFonts w:ascii="Times New Roman" w:hAnsi="Times New Roman" w:cs="Times New Roman"/>
          <w:sz w:val="24"/>
          <w:szCs w:val="24"/>
        </w:rPr>
        <w:t>-движения, орг</w:t>
      </w:r>
      <w:r>
        <w:rPr>
          <w:rFonts w:ascii="Times New Roman" w:hAnsi="Times New Roman" w:cs="Times New Roman"/>
          <w:sz w:val="24"/>
          <w:szCs w:val="24"/>
        </w:rPr>
        <w:t>анизованные группы болельщиков).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61222" w:rsidRPr="00861222">
        <w:rPr>
          <w:rFonts w:ascii="Times New Roman" w:hAnsi="Times New Roman" w:cs="Times New Roman"/>
          <w:sz w:val="24"/>
          <w:szCs w:val="24"/>
        </w:rPr>
        <w:t>абота со зрителями, сервис на объекте спорта или месте проведения соревнований, обмен информацией со зрителями, обраще</w:t>
      </w:r>
      <w:r>
        <w:rPr>
          <w:rFonts w:ascii="Times New Roman" w:hAnsi="Times New Roman" w:cs="Times New Roman"/>
          <w:sz w:val="24"/>
          <w:szCs w:val="24"/>
        </w:rPr>
        <w:t>ния болельщиков, обратная связь.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собенности работы с ма</w:t>
      </w:r>
      <w:r>
        <w:rPr>
          <w:rFonts w:ascii="Times New Roman" w:hAnsi="Times New Roman" w:cs="Times New Roman"/>
          <w:sz w:val="24"/>
          <w:szCs w:val="24"/>
        </w:rPr>
        <w:t>ломобильными группами населения.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1222" w:rsidRPr="00861222">
        <w:rPr>
          <w:rFonts w:ascii="Times New Roman" w:hAnsi="Times New Roman" w:cs="Times New Roman"/>
          <w:sz w:val="24"/>
          <w:szCs w:val="24"/>
        </w:rPr>
        <w:t>истема контроля управления доступом: работа с турникетами, порядок прохода по разрешительным документам, алгоритм действий контролеров-распорядителей в случае сбоя работы пропускной системы и отказе оборудования, рабочее</w:t>
      </w:r>
      <w:r>
        <w:rPr>
          <w:rFonts w:ascii="Times New Roman" w:hAnsi="Times New Roman" w:cs="Times New Roman"/>
          <w:sz w:val="24"/>
          <w:szCs w:val="24"/>
        </w:rPr>
        <w:t xml:space="preserve"> место контролера-распорядителя.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61222" w:rsidRPr="00861222">
        <w:rPr>
          <w:rFonts w:ascii="Times New Roman" w:hAnsi="Times New Roman" w:cs="Times New Roman"/>
          <w:sz w:val="24"/>
          <w:szCs w:val="24"/>
        </w:rPr>
        <w:t>азначение, виды устройств, тактико-технические характеристики средств связи, организация работы и порядок использования основных видов связи.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роведение осмотра зоны ответственности до н</w:t>
      </w:r>
      <w:r>
        <w:rPr>
          <w:rFonts w:ascii="Times New Roman" w:hAnsi="Times New Roman" w:cs="Times New Roman"/>
          <w:sz w:val="24"/>
          <w:szCs w:val="24"/>
        </w:rPr>
        <w:t>ачала времени пропуска зрителей.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222" w:rsidRPr="00861222">
        <w:rPr>
          <w:rFonts w:ascii="Times New Roman" w:hAnsi="Times New Roman" w:cs="Times New Roman"/>
          <w:sz w:val="24"/>
          <w:szCs w:val="24"/>
        </w:rPr>
        <w:t>роведение личного осмотра граждан и ос</w:t>
      </w:r>
      <w:r>
        <w:rPr>
          <w:rFonts w:ascii="Times New Roman" w:hAnsi="Times New Roman" w:cs="Times New Roman"/>
          <w:sz w:val="24"/>
          <w:szCs w:val="24"/>
        </w:rPr>
        <w:t>мотра находящихся при них вещей.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222" w:rsidRPr="00861222">
        <w:rPr>
          <w:rFonts w:ascii="Times New Roman" w:hAnsi="Times New Roman" w:cs="Times New Roman"/>
          <w:sz w:val="24"/>
          <w:szCs w:val="24"/>
        </w:rPr>
        <w:t>рганизация движения зрител</w:t>
      </w:r>
      <w:r>
        <w:rPr>
          <w:rFonts w:ascii="Times New Roman" w:hAnsi="Times New Roman" w:cs="Times New Roman"/>
          <w:sz w:val="24"/>
          <w:szCs w:val="24"/>
        </w:rPr>
        <w:t>ей после окончания соревнований.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61222" w:rsidRPr="00861222">
        <w:rPr>
          <w:rFonts w:ascii="Times New Roman" w:hAnsi="Times New Roman" w:cs="Times New Roman"/>
          <w:sz w:val="24"/>
          <w:szCs w:val="24"/>
        </w:rPr>
        <w:t xml:space="preserve">ехнические средства проведения осмотра (стационарные </w:t>
      </w:r>
      <w:proofErr w:type="spellStart"/>
      <w:r w:rsidR="00861222" w:rsidRPr="00861222">
        <w:rPr>
          <w:rFonts w:ascii="Times New Roman" w:hAnsi="Times New Roman" w:cs="Times New Roman"/>
          <w:sz w:val="24"/>
          <w:szCs w:val="24"/>
        </w:rPr>
        <w:t>металлодетекторы</w:t>
      </w:r>
      <w:proofErr w:type="spellEnd"/>
      <w:r w:rsidR="00861222" w:rsidRPr="00861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мобильные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металлообнаружители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61222" w:rsidRPr="00861222" w:rsidRDefault="001F123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61222" w:rsidRPr="00861222">
        <w:rPr>
          <w:rFonts w:ascii="Times New Roman" w:hAnsi="Times New Roman" w:cs="Times New Roman"/>
          <w:sz w:val="24"/>
          <w:szCs w:val="24"/>
        </w:rPr>
        <w:t>лгоритм взаимодействия со старшим контролером-распоря</w:t>
      </w:r>
      <w:r>
        <w:rPr>
          <w:rFonts w:ascii="Times New Roman" w:hAnsi="Times New Roman" w:cs="Times New Roman"/>
          <w:sz w:val="24"/>
          <w:szCs w:val="24"/>
        </w:rPr>
        <w:t>дителем, сектора, трибуны, зоны.</w:t>
      </w:r>
    </w:p>
    <w:p w:rsidR="00861222" w:rsidRPr="006468F0" w:rsidRDefault="001F1232" w:rsidP="00F4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61222" w:rsidRPr="006468F0">
        <w:rPr>
          <w:rFonts w:ascii="Times New Roman" w:hAnsi="Times New Roman" w:cs="Times New Roman"/>
          <w:b/>
          <w:sz w:val="24"/>
          <w:szCs w:val="24"/>
        </w:rPr>
        <w:t>ействия контролеров-распорядителей: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в случае отказа граждан подвергнуться личному осмотру при входе на объект спорта или место проведения официального спортивного соревнования;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наличии оснований в отказе гражданам в допуске на объект спорта или место проведения официального спортивного соревнования;</w:t>
      </w:r>
    </w:p>
    <w:p w:rsid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обнаружении предметов, запрещенных для проноса на объекты спорта или места проведения соревнований;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выявлении поддельных входных билетов или поддельных документов, заменяющих входные билеты;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обнаружении подозрительных предметов;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несанкционированном проникновении зрителей в зоны, необозначенные во входном билете или документе его заменяющем;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нарушении общественного порядка;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lastRenderedPageBreak/>
        <w:t>при сопровождении официальных лиц;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сопровождении правонарушителей;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эвакуации зрителей;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сбоях в работе пропускной системы и отказе оборудования;</w:t>
      </w:r>
    </w:p>
    <w:p w:rsidR="00861222" w:rsidRPr="00861222" w:rsidRDefault="00861222" w:rsidP="00F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скоплении большого числа зрителей на входах на объекты спорта или места проведения соревнований, трибуну, сектор или зону;</w:t>
      </w:r>
    </w:p>
    <w:p w:rsidR="00861222" w:rsidRPr="00522BA9" w:rsidRDefault="00861222" w:rsidP="00522BA9">
      <w:pPr>
        <w:jc w:val="both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при возникновении беспорядков в зоне пропуска на объекты спорта или места проведения соревнований.</w:t>
      </w:r>
    </w:p>
    <w:p w:rsidR="00861222" w:rsidRPr="006468F0" w:rsidRDefault="006468F0" w:rsidP="00861222">
      <w:pPr>
        <w:jc w:val="center"/>
        <w:rPr>
          <w:rFonts w:ascii="Times New Roman" w:hAnsi="Times New Roman" w:cs="Times New Roman"/>
          <w:b/>
          <w:sz w:val="28"/>
        </w:rPr>
      </w:pPr>
      <w:r w:rsidRPr="006468F0">
        <w:rPr>
          <w:rFonts w:ascii="Times New Roman" w:hAnsi="Times New Roman" w:cs="Times New Roman"/>
          <w:b/>
          <w:sz w:val="28"/>
        </w:rPr>
        <w:t>3. Оценочные средства</w:t>
      </w:r>
    </w:p>
    <w:p w:rsidR="006468F0" w:rsidRPr="006468F0" w:rsidRDefault="006468F0" w:rsidP="006468F0">
      <w:pPr>
        <w:jc w:val="both"/>
        <w:rPr>
          <w:rFonts w:ascii="Times New Roman" w:hAnsi="Times New Roman" w:cs="Times New Roman"/>
          <w:sz w:val="24"/>
        </w:rPr>
      </w:pPr>
      <w:r w:rsidRPr="006468F0">
        <w:rPr>
          <w:rFonts w:ascii="Times New Roman" w:hAnsi="Times New Roman" w:cs="Times New Roman"/>
          <w:sz w:val="24"/>
        </w:rPr>
        <w:t>Для получения данной квалификации кандидаты обязаны выполнить следующие контрольные мероприятия:</w:t>
      </w:r>
    </w:p>
    <w:p w:rsidR="006468F0" w:rsidRDefault="006468F0" w:rsidP="006468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468F0">
        <w:rPr>
          <w:rFonts w:ascii="Times New Roman" w:hAnsi="Times New Roman" w:cs="Times New Roman"/>
          <w:sz w:val="24"/>
        </w:rPr>
        <w:t>Контрольное мероприятие,</w:t>
      </w:r>
      <w:r>
        <w:rPr>
          <w:rFonts w:ascii="Times New Roman" w:hAnsi="Times New Roman" w:cs="Times New Roman"/>
          <w:sz w:val="24"/>
        </w:rPr>
        <w:t xml:space="preserve"> проводимые на спортивном объекте во время прохождения стажировки на официальном спортивном соревновании, оценивается специалистами, организующими специальную подготовку. Каждое успешно выполненное задание оценивается в 1 балл.</w:t>
      </w:r>
    </w:p>
    <w:p w:rsidR="006468F0" w:rsidRDefault="006468F0" w:rsidP="006468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Письменные тесты, оценивающие знание кандидата по каждой теме курса. Сданным считается тест, в котором кандидат набрал не менее 70% правильных ответов.</w:t>
      </w:r>
    </w:p>
    <w:p w:rsidR="006468F0" w:rsidRDefault="006468F0" w:rsidP="006468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наборе 20 баллов кандидат допускается к экзамену, при успешной сдаче которого получает удостоверение установленного образца «Контролёр-распорядитель».</w:t>
      </w:r>
    </w:p>
    <w:p w:rsidR="001F1232" w:rsidRPr="001F1232" w:rsidRDefault="006468F0" w:rsidP="001F1232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1F1232">
        <w:rPr>
          <w:rFonts w:ascii="Times New Roman" w:hAnsi="Times New Roman" w:cs="Times New Roman"/>
          <w:b/>
          <w:sz w:val="24"/>
        </w:rPr>
        <w:t>Примерные общие вопросы для подготовки к экзамену:</w:t>
      </w:r>
    </w:p>
    <w:p w:rsidR="001F1232" w:rsidRPr="00726250" w:rsidRDefault="001F1232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Воспрепятствование в пропуске или нахождении в выделенной зоне ограниченного доступа лицам, не имеющим соответствующих пропускных документов, в соответствии с установленным порядком, в том числе путем вызова сотрудников службы безопасности объекта, организатора официального спортивного соревнования и (или) собственника (пользователя) объекта спорта или иных уполномоченных лиц.</w:t>
      </w:r>
    </w:p>
    <w:p w:rsidR="001F1232" w:rsidRPr="00726250" w:rsidRDefault="001F1232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Выявление визуально, с помощью технических средств или по итогам проверки пропускных документов лиц, не имеющих разрешения на нахождение в выделенной зоне ограниченного доступа.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Выявление и пресечение неправомерных действий зрителей, путем требования от зрителей соблюдения общественного порядка, а также правил поведения зрителей при проведении официальных спортивных соревнований.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Выявления и принятие мер по недопущению проноса на территорию объекта спорта запрещенных вещей и предметов.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Выявление угрозы общественному порядку и общественной безопасности, принятие мер по ее предупреждению или устранению самостоятельно, либо с помощью уполномоченных сотрудников правоохранительных органов и других лиц, привлекаемых к обеспечению общественного порядка и общественной безопасности, в соответствии с планом действий при чрезвычайных обстоятельствах и при аварийных ситуациях на объекте спорта.</w:t>
      </w:r>
    </w:p>
    <w:p w:rsidR="00861222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Дежурство у входа в выделенные зоны ограниченного доступа или внутри таких зон согласно установленному порядку.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lastRenderedPageBreak/>
        <w:t>Проведение совместно с сотрудниками полиции личного осмотра.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Информирования зрителей о необходимости соблюдения правил поведения зрителей при проведении официальных спортивных соревнований и осуществление соответствующего контроля их действий.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Консультирования обратившихся зрителей объекта спорта по поводу навигации на объекте спорта, информирование, при необходимости, о путях доступа в соответствующую зону объекта спорта в соответствии с предъявленными пропускными документами зрителя и целью посещения.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Наблюдение за скоплением зрителей и обеспечение равномерного распределения зрителей, позволяющего избежать их чрезмерного скопления;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Наблюдение за состоянием входов и выходов (включая запасные) недопущение загораживания или перекрытия соответствующих входов и выходов в зоне ответственности;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 xml:space="preserve">Наблюдение за состоянием общественного порядка и общественной безопасности в закрепленной зоне ответственности, в том числе на стационарных постах, мобильных постах, специальных зонах (гостевая зона, детская зона, зона для лиц с ограниченными возможностями здоровья и инвалидов, турникет, места для активного </w:t>
      </w:r>
      <w:proofErr w:type="spellStart"/>
      <w:r w:rsidRPr="00726250">
        <w:rPr>
          <w:rFonts w:ascii="Times New Roman" w:hAnsi="Times New Roman" w:cs="Times New Roman"/>
          <w:sz w:val="24"/>
          <w:szCs w:val="24"/>
        </w:rPr>
        <w:t>боления</w:t>
      </w:r>
      <w:proofErr w:type="spellEnd"/>
      <w:r w:rsidRPr="00726250">
        <w:rPr>
          <w:rFonts w:ascii="Times New Roman" w:hAnsi="Times New Roman" w:cs="Times New Roman"/>
          <w:sz w:val="24"/>
          <w:szCs w:val="24"/>
        </w:rPr>
        <w:t>);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 xml:space="preserve"> Ограничение проходы зрителей в зоны, которые определены организатором официального спортивного соревнования и (или) собственником (пользователем) объекта спорта, в соответствии с правилами обеспечения безопасности при проведении официальных спортивных соревнований;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 xml:space="preserve"> Оказание поддержки сотрудникам полиции, служб гражданской обороны, защиты населения на территории от чрезвычайных ситуаций, обеспечения пожарной безопасности, медицинским работникам и другим лицам, привлекаемым к обеспечению общественного порядка и общественной безопасности в случае угрозы возникновения или при возникновении чрезвычайных ситуации, в том числе содействие в организации эвакуации зрителей;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Оказание помощи в проходе и передвижении зрителям с ограниченными возможностями здоровья, инвалидам, маломобильным группам населения;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оказания помощи обратившимся зрителям в поиске посадочного места, а также потерявшим родных или близких несовершеннолетним гражданам;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оказание при необходимости, психологической помощи зрителям и иным лицам в закрепленной зоне ответственности, обеспечение прохода медицинских работников к лицу, нуждающемуся в помощи;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оперативное уведомление сотрудников службы безопасности, организатора официального спортивного соревнования и (или) собственника (пользователя) объекта спорта или иных уполномоченных лиц о выявленных попытках или фактах нарушения пропускного режима в выделенной зоне ограниченного доступа;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Организация контроля входных билетов или документов, их заменяющих, в случае отказа или отсутствия технических средств контроля билетов;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Осуществление контроля зоны ответственности на наличие посторонних предметов и угрозы возникновения опасных ситуаций;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 xml:space="preserve">Отказ зрителям в допуске и нахождении в зонах, не обозначенных во входном билете или документе, его заменяющем. 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 xml:space="preserve">Отказ зрителям в допуске на объект спорта или на место проведения официального спортивного соревнования при выявлении оснований, установленных правилами </w:t>
      </w:r>
      <w:r w:rsidRPr="00726250">
        <w:rPr>
          <w:rFonts w:ascii="Times New Roman" w:hAnsi="Times New Roman" w:cs="Times New Roman"/>
          <w:sz w:val="24"/>
          <w:szCs w:val="24"/>
        </w:rPr>
        <w:lastRenderedPageBreak/>
        <w:t>поведения зрителей при проведении официального спортивного соревнования, включая отказ подвергнуться личному осмотру;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отказ зрителям в проносе на объект спорта или в место проведения официального спортивного соревнования запрещенных к проносу на официальное спортивное соревнование предметов;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Принятие мер по немедленному удалению зрителя с объекта спорта или места проведения официального спортивного соревнования при грубом нарушении правил поведения зрителей при проведении официальных спортивных соревнований либо невыполнении зрителем требования о прекращении противоправных действий;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Принятие мер реагирования для поддержания общественного порядка и общественной безопасности, соблюдения правил поведения зрителей и при выявлении угроз общественному порядку и общественной безопасности в соответствии с установленным порядком;</w:t>
      </w:r>
    </w:p>
    <w:p w:rsidR="007F3754" w:rsidRPr="00726250" w:rsidRDefault="007F3754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Проведение осмотра зоны ответственности и проверка работоспособности технических средств проведения осмотра до начала времени пропуска зрителей;</w:t>
      </w:r>
    </w:p>
    <w:p w:rsidR="00726250" w:rsidRPr="00726250" w:rsidRDefault="00726250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Проверка у проходящих в выделенную зону ограниченного доступа пропускных документов, разрешающих доступ в соответствующую зону.</w:t>
      </w:r>
    </w:p>
    <w:p w:rsidR="00726250" w:rsidRPr="00726250" w:rsidRDefault="00726250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П</w:t>
      </w:r>
      <w:r w:rsidR="007F3754" w:rsidRPr="00726250">
        <w:rPr>
          <w:rFonts w:ascii="Times New Roman" w:hAnsi="Times New Roman" w:cs="Times New Roman"/>
          <w:sz w:val="24"/>
          <w:szCs w:val="24"/>
        </w:rPr>
        <w:t>роверк</w:t>
      </w:r>
      <w:r w:rsidRPr="00726250">
        <w:rPr>
          <w:rFonts w:ascii="Times New Roman" w:hAnsi="Times New Roman" w:cs="Times New Roman"/>
          <w:sz w:val="24"/>
          <w:szCs w:val="24"/>
        </w:rPr>
        <w:t>а</w:t>
      </w:r>
      <w:r w:rsidR="007F3754" w:rsidRPr="00726250">
        <w:rPr>
          <w:rFonts w:ascii="Times New Roman" w:hAnsi="Times New Roman" w:cs="Times New Roman"/>
          <w:sz w:val="24"/>
          <w:szCs w:val="24"/>
        </w:rPr>
        <w:t xml:space="preserve"> у проходящих на объект спорта или к месту проведения официального спортивного соревнования зрителей наличия и подлинности входных билетов, а также документов, их заменяющих;</w:t>
      </w:r>
    </w:p>
    <w:p w:rsidR="00726250" w:rsidRPr="00726250" w:rsidRDefault="00726250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Р</w:t>
      </w:r>
      <w:r w:rsidR="007F3754" w:rsidRPr="00726250">
        <w:rPr>
          <w:rFonts w:ascii="Times New Roman" w:hAnsi="Times New Roman" w:cs="Times New Roman"/>
          <w:sz w:val="24"/>
          <w:szCs w:val="24"/>
        </w:rPr>
        <w:t>еагировани</w:t>
      </w:r>
      <w:r w:rsidRPr="00726250">
        <w:rPr>
          <w:rFonts w:ascii="Times New Roman" w:hAnsi="Times New Roman" w:cs="Times New Roman"/>
          <w:sz w:val="24"/>
          <w:szCs w:val="24"/>
        </w:rPr>
        <w:t>е</w:t>
      </w:r>
      <w:r w:rsidR="007F3754" w:rsidRPr="00726250">
        <w:rPr>
          <w:rFonts w:ascii="Times New Roman" w:hAnsi="Times New Roman" w:cs="Times New Roman"/>
          <w:sz w:val="24"/>
          <w:szCs w:val="24"/>
        </w:rPr>
        <w:t xml:space="preserve"> на обращения зрителей и иных лиц о возникновении угрозы общественной безопасности и общественному порядку;</w:t>
      </w:r>
    </w:p>
    <w:p w:rsidR="00726250" w:rsidRPr="00726250" w:rsidRDefault="00726250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Р</w:t>
      </w:r>
      <w:r w:rsidR="007F3754" w:rsidRPr="00726250">
        <w:rPr>
          <w:rFonts w:ascii="Times New Roman" w:hAnsi="Times New Roman" w:cs="Times New Roman"/>
          <w:sz w:val="24"/>
          <w:szCs w:val="24"/>
        </w:rPr>
        <w:t>егулировани</w:t>
      </w:r>
      <w:r w:rsidRPr="00726250">
        <w:rPr>
          <w:rFonts w:ascii="Times New Roman" w:hAnsi="Times New Roman" w:cs="Times New Roman"/>
          <w:sz w:val="24"/>
          <w:szCs w:val="24"/>
        </w:rPr>
        <w:t>е</w:t>
      </w:r>
      <w:r w:rsidR="007F3754" w:rsidRPr="00726250">
        <w:rPr>
          <w:rFonts w:ascii="Times New Roman" w:hAnsi="Times New Roman" w:cs="Times New Roman"/>
          <w:sz w:val="24"/>
          <w:szCs w:val="24"/>
        </w:rPr>
        <w:t xml:space="preserve"> движения зрителей после окончания спортивного соревнования;</w:t>
      </w:r>
    </w:p>
    <w:p w:rsidR="007F3754" w:rsidRPr="00726250" w:rsidRDefault="00726250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С</w:t>
      </w:r>
      <w:r w:rsidR="007F3754" w:rsidRPr="00726250">
        <w:rPr>
          <w:rFonts w:ascii="Times New Roman" w:hAnsi="Times New Roman" w:cs="Times New Roman"/>
          <w:sz w:val="24"/>
          <w:szCs w:val="24"/>
        </w:rPr>
        <w:t>опровождения зрителей до мест, указанных в приобретенных входных билетах или документах, из заменяющих, а после окончания официального спортивного соревнования – до выхода с объекта спорта или из места проведения официального спортивного соревнования.</w:t>
      </w:r>
    </w:p>
    <w:p w:rsidR="00726250" w:rsidRPr="00726250" w:rsidRDefault="00726250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>Права контролёров-распорядителей.</w:t>
      </w:r>
    </w:p>
    <w:p w:rsidR="00726250" w:rsidRPr="00726250" w:rsidRDefault="00726250" w:rsidP="00726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sz w:val="24"/>
          <w:szCs w:val="24"/>
        </w:rPr>
        <w:t xml:space="preserve">Обязанности контролеров-распорядителей. </w:t>
      </w: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672ABA" w:rsidRDefault="00672ABA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861222" w:rsidRDefault="00861222" w:rsidP="00861222">
      <w:pPr>
        <w:jc w:val="center"/>
        <w:rPr>
          <w:rFonts w:ascii="Times New Roman" w:hAnsi="Times New Roman" w:cs="Times New Roman"/>
          <w:sz w:val="28"/>
        </w:rPr>
      </w:pPr>
    </w:p>
    <w:p w:rsidR="00522BA9" w:rsidRDefault="00522BA9" w:rsidP="00861222">
      <w:pPr>
        <w:jc w:val="center"/>
        <w:rPr>
          <w:rFonts w:ascii="Times New Roman" w:hAnsi="Times New Roman" w:cs="Times New Roman"/>
          <w:sz w:val="28"/>
        </w:rPr>
      </w:pPr>
    </w:p>
    <w:p w:rsidR="00522BA9" w:rsidRDefault="00522BA9" w:rsidP="00861222">
      <w:pPr>
        <w:jc w:val="center"/>
        <w:rPr>
          <w:rFonts w:ascii="Times New Roman" w:hAnsi="Times New Roman" w:cs="Times New Roman"/>
          <w:sz w:val="28"/>
        </w:rPr>
      </w:pPr>
    </w:p>
    <w:p w:rsidR="00522BA9" w:rsidRDefault="00522BA9" w:rsidP="00861222">
      <w:pPr>
        <w:jc w:val="center"/>
        <w:rPr>
          <w:rFonts w:ascii="Times New Roman" w:hAnsi="Times New Roman" w:cs="Times New Roman"/>
          <w:sz w:val="28"/>
        </w:rPr>
      </w:pPr>
    </w:p>
    <w:p w:rsidR="00522BA9" w:rsidRDefault="00522BA9" w:rsidP="00861222">
      <w:pPr>
        <w:jc w:val="center"/>
        <w:rPr>
          <w:rFonts w:ascii="Times New Roman" w:hAnsi="Times New Roman" w:cs="Times New Roman"/>
          <w:sz w:val="28"/>
        </w:rPr>
      </w:pPr>
    </w:p>
    <w:p w:rsidR="00522BA9" w:rsidRDefault="00522BA9" w:rsidP="00861222">
      <w:pPr>
        <w:jc w:val="center"/>
        <w:rPr>
          <w:rFonts w:ascii="Times New Roman" w:hAnsi="Times New Roman" w:cs="Times New Roman"/>
          <w:sz w:val="28"/>
        </w:rPr>
      </w:pPr>
    </w:p>
    <w:p w:rsidR="00522BA9" w:rsidRDefault="00522BA9" w:rsidP="00861222">
      <w:pPr>
        <w:jc w:val="center"/>
        <w:rPr>
          <w:rFonts w:ascii="Times New Roman" w:hAnsi="Times New Roman" w:cs="Times New Roman"/>
          <w:sz w:val="28"/>
        </w:rPr>
      </w:pPr>
    </w:p>
    <w:p w:rsidR="001F1232" w:rsidRPr="001F1232" w:rsidRDefault="001F1232" w:rsidP="001F1232">
      <w:pPr>
        <w:jc w:val="center"/>
        <w:rPr>
          <w:rFonts w:ascii="Times New Roman" w:hAnsi="Times New Roman" w:cs="Times New Roman"/>
          <w:b/>
          <w:sz w:val="28"/>
        </w:rPr>
      </w:pPr>
      <w:r w:rsidRPr="001F1232">
        <w:rPr>
          <w:rFonts w:ascii="Times New Roman" w:hAnsi="Times New Roman" w:cs="Times New Roman"/>
          <w:b/>
          <w:sz w:val="28"/>
        </w:rPr>
        <w:lastRenderedPageBreak/>
        <w:t>4. Список используемых источников и литературы</w:t>
      </w:r>
    </w:p>
    <w:p w:rsidR="001F1232" w:rsidRPr="001F1232" w:rsidRDefault="001F1232" w:rsidP="00684151">
      <w:pPr>
        <w:pStyle w:val="Default"/>
        <w:spacing w:line="360" w:lineRule="auto"/>
        <w:jc w:val="both"/>
      </w:pPr>
      <w:r w:rsidRPr="001F1232">
        <w:t xml:space="preserve">1. Федеральный закон № 329 от 04.12.2007 г. «О физической культуре и спорте в Российской Федерации». </w:t>
      </w:r>
    </w:p>
    <w:p w:rsidR="00684151" w:rsidRDefault="001F1232" w:rsidP="00684151">
      <w:pPr>
        <w:pStyle w:val="Default"/>
        <w:spacing w:line="360" w:lineRule="auto"/>
        <w:jc w:val="both"/>
      </w:pPr>
      <w:r w:rsidRPr="001F1232">
        <w:t xml:space="preserve">2. Федеральный закон № 3 от 07.02.2011 г. «О Полиции». </w:t>
      </w:r>
    </w:p>
    <w:p w:rsidR="00684151" w:rsidRPr="001F1232" w:rsidRDefault="00684151" w:rsidP="00684151">
      <w:pPr>
        <w:pStyle w:val="Default"/>
        <w:spacing w:line="360" w:lineRule="auto"/>
        <w:jc w:val="both"/>
      </w:pPr>
      <w:r>
        <w:t>3</w:t>
      </w:r>
      <w:r w:rsidRPr="001F1232">
        <w:t>. Федеральный закон №</w:t>
      </w:r>
      <w:r>
        <w:t xml:space="preserve"> </w:t>
      </w:r>
      <w:r w:rsidRPr="001F1232">
        <w:t xml:space="preserve">195 «Кодекс Российской Федерации об Административных правонарушениях» от 30.12.2001г. </w:t>
      </w:r>
    </w:p>
    <w:p w:rsidR="00684151" w:rsidRPr="001F1232" w:rsidRDefault="00684151" w:rsidP="00684151">
      <w:pPr>
        <w:pStyle w:val="Default"/>
        <w:spacing w:line="360" w:lineRule="auto"/>
        <w:jc w:val="both"/>
      </w:pPr>
      <w:r>
        <w:t>4</w:t>
      </w:r>
      <w:r w:rsidRPr="001F1232">
        <w:t>. Федеральный закон №</w:t>
      </w:r>
      <w:r>
        <w:t xml:space="preserve"> </w:t>
      </w:r>
      <w:r w:rsidRPr="001F1232">
        <w:t xml:space="preserve">63 от 13.06.1996 «Уголовный кодекс Российской Федерации». </w:t>
      </w:r>
    </w:p>
    <w:p w:rsidR="00684151" w:rsidRPr="001F1232" w:rsidRDefault="00684151" w:rsidP="00684151">
      <w:pPr>
        <w:pStyle w:val="Default"/>
        <w:spacing w:line="360" w:lineRule="auto"/>
        <w:jc w:val="both"/>
      </w:pPr>
      <w:r>
        <w:t>5</w:t>
      </w:r>
      <w:r w:rsidRPr="001F1232">
        <w:t xml:space="preserve">. Федеральный закон от 22.07.2008 N 123-ФЗ (ред. от 13.07.2015) "Технический регламент о требованиях пожарной безопасности". </w:t>
      </w:r>
    </w:p>
    <w:p w:rsidR="00684151" w:rsidRPr="001F1232" w:rsidRDefault="00684151" w:rsidP="00684151">
      <w:pPr>
        <w:pStyle w:val="Default"/>
        <w:spacing w:line="360" w:lineRule="auto"/>
        <w:jc w:val="both"/>
      </w:pPr>
      <w:r>
        <w:t>6</w:t>
      </w:r>
      <w:r w:rsidRPr="001F1232">
        <w:t xml:space="preserve">. Федеральный закон № 323 от 09.11.2011 г. «Об основах охраны здоровья граждан в Российской Федерации». </w:t>
      </w:r>
    </w:p>
    <w:p w:rsidR="00684151" w:rsidRPr="001F1232" w:rsidRDefault="00684151" w:rsidP="00684151">
      <w:pPr>
        <w:pStyle w:val="Default"/>
        <w:spacing w:line="360" w:lineRule="auto"/>
        <w:jc w:val="both"/>
      </w:pPr>
      <w:r>
        <w:t>7</w:t>
      </w:r>
      <w:r w:rsidRPr="001F1232">
        <w:t xml:space="preserve">. Федеральный закон от 21 декабря 1994 г. №69-ФЗ "О пожарной безопасности". </w:t>
      </w:r>
    </w:p>
    <w:p w:rsidR="00684151" w:rsidRPr="001F1232" w:rsidRDefault="00684151" w:rsidP="00684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F1232">
        <w:rPr>
          <w:rFonts w:ascii="Times New Roman" w:hAnsi="Times New Roman" w:cs="Times New Roman"/>
          <w:sz w:val="24"/>
          <w:szCs w:val="24"/>
        </w:rPr>
        <w:t>. Федеральный закон от 21 ноября 2011 г. №323-ФЗ "Об основах охраны здоровья граждан в Российской Федерации".</w:t>
      </w:r>
    </w:p>
    <w:p w:rsidR="00684151" w:rsidRDefault="00684151" w:rsidP="00684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F1232">
        <w:rPr>
          <w:rFonts w:ascii="Times New Roman" w:hAnsi="Times New Roman" w:cs="Times New Roman"/>
          <w:sz w:val="24"/>
          <w:szCs w:val="24"/>
        </w:rPr>
        <w:t xml:space="preserve">. </w:t>
      </w:r>
      <w:r w:rsidRPr="00684151">
        <w:rPr>
          <w:rFonts w:ascii="Times New Roman" w:hAnsi="Times New Roman" w:cs="Times New Roman"/>
          <w:sz w:val="24"/>
          <w:szCs w:val="24"/>
        </w:rPr>
        <w:t>Федеральный закон от 06.03.2006 г. № 35-ФЗ «О противодействии терроризму» (с изм. и доп. от 22.12.2008 г.).</w:t>
      </w:r>
    </w:p>
    <w:p w:rsidR="00684151" w:rsidRPr="00684151" w:rsidRDefault="00684151" w:rsidP="00684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F1232">
        <w:rPr>
          <w:rFonts w:ascii="Times New Roman" w:hAnsi="Times New Roman" w:cs="Times New Roman"/>
          <w:sz w:val="24"/>
          <w:szCs w:val="24"/>
        </w:rPr>
        <w:t>. Закон РФ от 11.03.1992 г. № 2487-1 «О частной детективной</w:t>
      </w:r>
      <w:r>
        <w:rPr>
          <w:rFonts w:ascii="Times New Roman" w:hAnsi="Times New Roman" w:cs="Times New Roman"/>
          <w:sz w:val="24"/>
          <w:szCs w:val="24"/>
        </w:rPr>
        <w:t xml:space="preserve"> и охранной деятельности в РФ.</w:t>
      </w:r>
    </w:p>
    <w:p w:rsidR="00684151" w:rsidRPr="001F1232" w:rsidRDefault="00684151" w:rsidP="00684151">
      <w:pPr>
        <w:pStyle w:val="Default"/>
        <w:spacing w:line="360" w:lineRule="auto"/>
        <w:jc w:val="both"/>
      </w:pPr>
      <w:r>
        <w:t>11</w:t>
      </w:r>
      <w:r w:rsidRPr="001F1232">
        <w:t>. Постановление Правительства РФ от 22 декабря 2009 г. № 1052 «Об утверждении требований пожарной безопасности при распространении и использовании пиротехнических изделий».</w:t>
      </w:r>
    </w:p>
    <w:p w:rsidR="001F1232" w:rsidRPr="001F1232" w:rsidRDefault="00684151" w:rsidP="00684151">
      <w:pPr>
        <w:pStyle w:val="Default"/>
        <w:spacing w:line="360" w:lineRule="auto"/>
        <w:jc w:val="both"/>
      </w:pPr>
      <w:r>
        <w:t>12</w:t>
      </w:r>
      <w:r w:rsidR="001F1232" w:rsidRPr="001F1232">
        <w:t>. Постановление Правительства РФ №</w:t>
      </w:r>
      <w:r w:rsidR="00522BA9">
        <w:t xml:space="preserve"> </w:t>
      </w:r>
      <w:r w:rsidR="001F1232" w:rsidRPr="001F1232">
        <w:t xml:space="preserve">1156 от 16.12.2013 г. «Об утверждении Правил поведения зрителей при проведении официальных спортивных соревнований». </w:t>
      </w:r>
    </w:p>
    <w:p w:rsidR="001F1232" w:rsidRDefault="00684151" w:rsidP="00684151">
      <w:pPr>
        <w:pStyle w:val="Default"/>
        <w:spacing w:line="360" w:lineRule="auto"/>
        <w:jc w:val="both"/>
      </w:pPr>
      <w:r>
        <w:t>13</w:t>
      </w:r>
      <w:r w:rsidR="001F1232" w:rsidRPr="001F1232">
        <w:t>. Постановление Правительства РФ №</w:t>
      </w:r>
      <w:r w:rsidR="00522BA9">
        <w:t xml:space="preserve"> </w:t>
      </w:r>
      <w:r w:rsidR="001F1232" w:rsidRPr="001F1232">
        <w:t xml:space="preserve">353 от 18.04.2014 г. «Об утверждении Правил обеспечения безопасности при проведении официальных спортивных соревнований». </w:t>
      </w:r>
    </w:p>
    <w:p w:rsidR="00522BA9" w:rsidRDefault="00684151" w:rsidP="00684151">
      <w:pPr>
        <w:pStyle w:val="Default"/>
        <w:spacing w:line="360" w:lineRule="auto"/>
        <w:jc w:val="both"/>
      </w:pPr>
      <w:r>
        <w:t>14</w:t>
      </w:r>
      <w:r w:rsidR="00522BA9">
        <w:t xml:space="preserve">. </w:t>
      </w:r>
      <w:r w:rsidR="00522BA9" w:rsidRPr="00522BA9">
        <w:t xml:space="preserve">Приказ Министерства спорта РФ № 996 </w:t>
      </w:r>
      <w:r w:rsidR="00522BA9">
        <w:t>«</w:t>
      </w:r>
      <w:r w:rsidR="00522BA9" w:rsidRPr="00522BA9">
        <w:t>Об утверждении порядка выдачи и учета удостоверений контролеров-распорядителей и формы удостоверения контролера-распорядителя</w:t>
      </w:r>
      <w:r w:rsidR="00522BA9">
        <w:t>».</w:t>
      </w:r>
    </w:p>
    <w:p w:rsidR="00522BA9" w:rsidRDefault="00684151" w:rsidP="00684151">
      <w:pPr>
        <w:pStyle w:val="Default"/>
        <w:spacing w:line="360" w:lineRule="auto"/>
        <w:jc w:val="both"/>
      </w:pPr>
      <w:r>
        <w:t>15</w:t>
      </w:r>
      <w:r w:rsidR="00522BA9">
        <w:t xml:space="preserve">. </w:t>
      </w:r>
      <w:r w:rsidR="00522BA9" w:rsidRPr="00522BA9">
        <w:t xml:space="preserve">Приказ Министерства спорта РФ № 997 </w:t>
      </w:r>
      <w:r w:rsidR="00522BA9">
        <w:t>«</w:t>
      </w:r>
      <w:r w:rsidR="00522BA9" w:rsidRPr="00522BA9">
        <w:t>Об утверждении требований к организациям, осуществляющим специальную подготовку контролеров-распорядителей и (или) выдачу и учет удостоверений контролеров-распорядителей</w:t>
      </w:r>
      <w:r w:rsidR="00522BA9">
        <w:t>».</w:t>
      </w:r>
    </w:p>
    <w:p w:rsidR="00684151" w:rsidRDefault="00684151" w:rsidP="00684151">
      <w:pPr>
        <w:pStyle w:val="Default"/>
        <w:spacing w:line="360" w:lineRule="auto"/>
        <w:jc w:val="both"/>
      </w:pPr>
      <w:r>
        <w:t xml:space="preserve">16. </w:t>
      </w:r>
      <w:r w:rsidRPr="00684151">
        <w:t xml:space="preserve">Приказ Министерства спорта РФ от 22 декабря 2016 г. № 1327 </w:t>
      </w:r>
      <w:r>
        <w:t>«</w:t>
      </w:r>
      <w:r w:rsidRPr="00684151">
        <w:t>О внесении изменений в приказ Министерства спорта Российской Федерации от 30 октября 2015 г. № 997</w:t>
      </w:r>
      <w:r>
        <w:t>».</w:t>
      </w:r>
    </w:p>
    <w:p w:rsidR="00522BA9" w:rsidRDefault="00684151" w:rsidP="00684151">
      <w:pPr>
        <w:pStyle w:val="Default"/>
        <w:spacing w:line="360" w:lineRule="auto"/>
        <w:jc w:val="both"/>
      </w:pPr>
      <w:r>
        <w:lastRenderedPageBreak/>
        <w:t>17</w:t>
      </w:r>
      <w:r w:rsidR="00522BA9">
        <w:t xml:space="preserve">. </w:t>
      </w:r>
      <w:r w:rsidRPr="00684151">
        <w:t xml:space="preserve">Приказ Министерства спорта РФ от 13.04.2017 № 346 (ред. от 11.04.2018) </w:t>
      </w:r>
      <w:r>
        <w:t>«</w:t>
      </w:r>
      <w:r w:rsidRPr="00684151">
        <w:t>Об утверждении порядка прохождения специальной подготовки физическими лицами, желающими осуществлять деятельность в качест</w:t>
      </w:r>
      <w:r>
        <w:t>ве контролеров-распорядителей»</w:t>
      </w:r>
    </w:p>
    <w:p w:rsidR="00684151" w:rsidRPr="001F1232" w:rsidRDefault="00684151" w:rsidP="00684151">
      <w:pPr>
        <w:pStyle w:val="Default"/>
        <w:spacing w:line="360" w:lineRule="auto"/>
        <w:jc w:val="both"/>
      </w:pPr>
      <w:r>
        <w:t xml:space="preserve">18. </w:t>
      </w:r>
      <w:r w:rsidRPr="00684151">
        <w:t xml:space="preserve">Приказ Министерства спорта РФ от 30 октября 2015 г. № 998 </w:t>
      </w:r>
      <w:r>
        <w:t>«</w:t>
      </w:r>
      <w:r w:rsidRPr="00684151">
        <w:t>Об утверждении требований к содержанию программы специальной подготовки контролеров-распорядителей</w:t>
      </w:r>
      <w:r>
        <w:t>».</w:t>
      </w:r>
    </w:p>
    <w:p w:rsidR="007F0435" w:rsidRPr="001F1232" w:rsidRDefault="00684151" w:rsidP="00684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F0435" w:rsidRPr="001F1232">
        <w:rPr>
          <w:rFonts w:ascii="Times New Roman" w:hAnsi="Times New Roman" w:cs="Times New Roman"/>
          <w:sz w:val="24"/>
          <w:szCs w:val="24"/>
        </w:rPr>
        <w:t>. Инструкция по оказанию доврачебной помощи (рекомендуемая), издание второе, - М. «Альфа - Композит», безопасность труда и жизни, Москва 2002 г.</w:t>
      </w:r>
    </w:p>
    <w:p w:rsidR="007F0435" w:rsidRPr="001F1232" w:rsidRDefault="00684151" w:rsidP="00684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F0435" w:rsidRPr="001F1232">
        <w:rPr>
          <w:rFonts w:ascii="Times New Roman" w:hAnsi="Times New Roman" w:cs="Times New Roman"/>
          <w:sz w:val="24"/>
          <w:szCs w:val="24"/>
        </w:rPr>
        <w:t xml:space="preserve">. Правовые основы осуществления пропускного и </w:t>
      </w:r>
      <w:proofErr w:type="spellStart"/>
      <w:r w:rsidR="007F0435" w:rsidRPr="001F1232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7F0435" w:rsidRPr="001F1232">
        <w:rPr>
          <w:rFonts w:ascii="Times New Roman" w:hAnsi="Times New Roman" w:cs="Times New Roman"/>
          <w:sz w:val="24"/>
          <w:szCs w:val="24"/>
        </w:rPr>
        <w:t xml:space="preserve"> режимов на объектах частной охраны. В. Прасолов, Охранная Деятельность. Москва, 2009 г,</w:t>
      </w:r>
    </w:p>
    <w:p w:rsidR="007F0435" w:rsidRPr="001F1232" w:rsidRDefault="007F0435" w:rsidP="00684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32">
        <w:rPr>
          <w:rFonts w:ascii="Times New Roman" w:hAnsi="Times New Roman" w:cs="Times New Roman"/>
          <w:sz w:val="24"/>
          <w:szCs w:val="24"/>
        </w:rPr>
        <w:t>2</w:t>
      </w:r>
      <w:r w:rsidR="00684151">
        <w:rPr>
          <w:rFonts w:ascii="Times New Roman" w:hAnsi="Times New Roman" w:cs="Times New Roman"/>
          <w:sz w:val="24"/>
          <w:szCs w:val="24"/>
        </w:rPr>
        <w:t>1</w:t>
      </w:r>
      <w:r w:rsidRPr="001F1232">
        <w:rPr>
          <w:rFonts w:ascii="Times New Roman" w:hAnsi="Times New Roman" w:cs="Times New Roman"/>
          <w:sz w:val="24"/>
          <w:szCs w:val="24"/>
        </w:rPr>
        <w:t>. Психология частной охранной деятельности. М.: ОД, Москва 2004 г.</w:t>
      </w:r>
    </w:p>
    <w:p w:rsidR="007F0435" w:rsidRPr="001F1232" w:rsidRDefault="007F0435" w:rsidP="00684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32">
        <w:rPr>
          <w:rFonts w:ascii="Times New Roman" w:hAnsi="Times New Roman" w:cs="Times New Roman"/>
          <w:sz w:val="24"/>
          <w:szCs w:val="24"/>
        </w:rPr>
        <w:t>2</w:t>
      </w:r>
      <w:r w:rsidR="00684151">
        <w:rPr>
          <w:rFonts w:ascii="Times New Roman" w:hAnsi="Times New Roman" w:cs="Times New Roman"/>
          <w:sz w:val="24"/>
          <w:szCs w:val="24"/>
        </w:rPr>
        <w:t>2</w:t>
      </w:r>
      <w:r w:rsidRPr="001F1232">
        <w:rPr>
          <w:rFonts w:ascii="Times New Roman" w:hAnsi="Times New Roman" w:cs="Times New Roman"/>
          <w:sz w:val="24"/>
          <w:szCs w:val="24"/>
        </w:rPr>
        <w:t xml:space="preserve">. Системы контроля и управления доступом. </w:t>
      </w:r>
      <w:proofErr w:type="spellStart"/>
      <w:r w:rsidRPr="001F1232">
        <w:rPr>
          <w:rFonts w:ascii="Times New Roman" w:hAnsi="Times New Roman" w:cs="Times New Roman"/>
          <w:sz w:val="24"/>
          <w:szCs w:val="24"/>
        </w:rPr>
        <w:t>Волковицкий</w:t>
      </w:r>
      <w:proofErr w:type="spellEnd"/>
      <w:r w:rsidRPr="001F1232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1F1232">
        <w:rPr>
          <w:rFonts w:ascii="Times New Roman" w:hAnsi="Times New Roman" w:cs="Times New Roman"/>
          <w:sz w:val="24"/>
          <w:szCs w:val="24"/>
        </w:rPr>
        <w:t>Волхонский</w:t>
      </w:r>
      <w:proofErr w:type="spellEnd"/>
      <w:r w:rsidRPr="001F1232">
        <w:rPr>
          <w:rFonts w:ascii="Times New Roman" w:hAnsi="Times New Roman" w:cs="Times New Roman"/>
          <w:sz w:val="24"/>
          <w:szCs w:val="24"/>
        </w:rPr>
        <w:t xml:space="preserve">. СПб, </w:t>
      </w:r>
      <w:proofErr w:type="spellStart"/>
      <w:r w:rsidRPr="001F1232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1F1232">
        <w:rPr>
          <w:rFonts w:ascii="Times New Roman" w:hAnsi="Times New Roman" w:cs="Times New Roman"/>
          <w:sz w:val="24"/>
          <w:szCs w:val="24"/>
        </w:rPr>
        <w:t xml:space="preserve"> и культура, 2003 г.</w:t>
      </w:r>
    </w:p>
    <w:p w:rsidR="001F1232" w:rsidRDefault="001F1232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684151" w:rsidRDefault="00684151" w:rsidP="007F0435"/>
    <w:p w:rsidR="007F0435" w:rsidRDefault="007F0435" w:rsidP="007F0435"/>
    <w:tbl>
      <w:tblPr>
        <w:tblW w:w="95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0"/>
      </w:tblGrid>
      <w:tr w:rsidR="007F0435" w:rsidRPr="007F0435" w:rsidTr="0098450E">
        <w:trPr>
          <w:trHeight w:val="448"/>
        </w:trPr>
        <w:tc>
          <w:tcPr>
            <w:tcW w:w="9520" w:type="dxa"/>
          </w:tcPr>
          <w:p w:rsidR="007F0435" w:rsidRPr="00684151" w:rsidRDefault="00726250" w:rsidP="0068415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84151">
              <w:rPr>
                <w:rFonts w:ascii="Times New Roman" w:hAnsi="Times New Roman" w:cs="Times New Roman"/>
                <w:sz w:val="24"/>
              </w:rPr>
              <w:lastRenderedPageBreak/>
              <w:t>ПРИЛОЖЕНИЕ 1</w:t>
            </w:r>
          </w:p>
        </w:tc>
      </w:tr>
    </w:tbl>
    <w:p w:rsidR="007F0435" w:rsidRDefault="007F0435" w:rsidP="00684151"/>
    <w:tbl>
      <w:tblPr>
        <w:tblStyle w:val="a6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678"/>
        <w:gridCol w:w="1134"/>
        <w:gridCol w:w="1843"/>
      </w:tblGrid>
      <w:tr w:rsidR="00726250" w:rsidRPr="00684151" w:rsidTr="00467495">
        <w:trPr>
          <w:trHeight w:val="640"/>
        </w:trPr>
        <w:tc>
          <w:tcPr>
            <w:tcW w:w="568" w:type="dxa"/>
          </w:tcPr>
          <w:p w:rsidR="00726250" w:rsidRPr="00684151" w:rsidRDefault="00726250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№ п/п</w:t>
            </w:r>
          </w:p>
          <w:p w:rsidR="00684151" w:rsidRPr="00684151" w:rsidRDefault="00684151" w:rsidP="0068415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26250" w:rsidRPr="00684151" w:rsidRDefault="00726250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раздела курса</w:t>
            </w:r>
          </w:p>
        </w:tc>
        <w:tc>
          <w:tcPr>
            <w:tcW w:w="4678" w:type="dxa"/>
          </w:tcPr>
          <w:p w:rsidR="00726250" w:rsidRPr="00684151" w:rsidRDefault="00726250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:rsidR="00684151" w:rsidRPr="00684151" w:rsidRDefault="00726250" w:rsidP="006841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1843" w:type="dxa"/>
          </w:tcPr>
          <w:p w:rsidR="00684151" w:rsidRPr="00684151" w:rsidRDefault="007C651F" w:rsidP="006841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Образовательные технолгии</w:t>
            </w:r>
          </w:p>
        </w:tc>
      </w:tr>
      <w:tr w:rsidR="00726250" w:rsidRPr="00684151" w:rsidTr="00467495">
        <w:tc>
          <w:tcPr>
            <w:tcW w:w="568" w:type="dxa"/>
          </w:tcPr>
          <w:p w:rsidR="00726250" w:rsidRPr="00684151" w:rsidRDefault="00726250" w:rsidP="0072625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26250" w:rsidRPr="00684151" w:rsidRDefault="00726250" w:rsidP="0072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регулирование обеспечения безопасности и охраны общественного порядка </w:t>
            </w:r>
          </w:p>
        </w:tc>
        <w:tc>
          <w:tcPr>
            <w:tcW w:w="4678" w:type="dxa"/>
          </w:tcPr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и иные нормативно-правовые акты, регламентирующие занятия физической культурой и спортом.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Понятие о массовом мероприятии. Нормативно-правовое регулирование обеспечения безопасности и общественного порядка при проведении официальных спортивных соревнований.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Законодательство, регламентирующее организацию и проведение физкультурных и спортивных мероприятий.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Порядок организации и проведения официального спортивного соревнования.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Единый календарный план, положение о спортивных соревнованиях, инструкция и план обеспечения безопасности спортивного соревнования.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Права и обязанности зрителей и контролеров-распорядителей.</w:t>
            </w:r>
          </w:p>
          <w:p w:rsidR="00726250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Административная и уголовная ответственность за нарушение требований обеспечения безопасности зри</w:t>
            </w:r>
            <w:r w:rsidR="003D740B" w:rsidRPr="00684151">
              <w:rPr>
                <w:rFonts w:ascii="Times New Roman" w:hAnsi="Times New Roman" w:cs="Times New Roman"/>
                <w:sz w:val="20"/>
                <w:szCs w:val="20"/>
              </w:rPr>
              <w:t>телями спортивных соревнований.</w:t>
            </w:r>
          </w:p>
        </w:tc>
        <w:tc>
          <w:tcPr>
            <w:tcW w:w="1134" w:type="dxa"/>
          </w:tcPr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А/01.4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А/02.4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А/03.4</w:t>
            </w:r>
          </w:p>
          <w:p w:rsidR="00726250" w:rsidRPr="00684151" w:rsidRDefault="00726250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26250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Лекции, практические занятия, самостоятельная работа, консультация преподователя, стажировка</w:t>
            </w:r>
          </w:p>
        </w:tc>
      </w:tr>
      <w:tr w:rsidR="00726250" w:rsidRPr="00684151" w:rsidTr="00467495">
        <w:tc>
          <w:tcPr>
            <w:tcW w:w="568" w:type="dxa"/>
          </w:tcPr>
          <w:p w:rsidR="00726250" w:rsidRPr="00684151" w:rsidRDefault="00726250" w:rsidP="0072625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726250" w:rsidRPr="00684151" w:rsidRDefault="00726250" w:rsidP="0072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подготовка </w:t>
            </w:r>
          </w:p>
        </w:tc>
        <w:tc>
          <w:tcPr>
            <w:tcW w:w="4678" w:type="dxa"/>
          </w:tcPr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Навыки активного слушания, навыки влияния и работы с возражениями. </w:t>
            </w:r>
          </w:p>
          <w:p w:rsidR="003D740B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Лидерские качества: критичность к результату, ответственность за курируемый участок, решительность, настойчивость в решении сложных ситуаций.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Психологические аспекты наблюдения, визуальная д</w:t>
            </w:r>
            <w:r w:rsidR="00684151"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иагностика объектов наблюдения. </w:t>
            </w: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проверки входных билетов или документов, их заменяющих, допуска зрителей на объекты спорта и</w:t>
            </w:r>
            <w:r w:rsidR="00684151"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 места проведения соревнований. </w:t>
            </w: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Особенности повед</w:t>
            </w:r>
            <w:r w:rsidR="00684151"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ения зрителей на соревнованиях. </w:t>
            </w: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Экстре</w:t>
            </w:r>
            <w:r w:rsidR="00684151"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мальные и конфликтные ситуации. </w:t>
            </w: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толпы, особенности эмоционального состояния в толпе.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избежать нежелательного психологического воздействия толпы.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Основы рационализации и меры по предотвращению асо</w:t>
            </w:r>
            <w:r w:rsidR="00684151"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циального поведения болельщика. </w:t>
            </w: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напряженности в среде болельщиков.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Опыт других стран по предотвращению асоциального поведения болельщиков.</w:t>
            </w:r>
          </w:p>
          <w:p w:rsidR="00726250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виде</w:t>
            </w:r>
            <w:r w:rsidR="00684151"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оматериалов по поведению толпы. </w:t>
            </w: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Моделирование конфликтных ситуа</w:t>
            </w:r>
            <w:r w:rsidR="003D740B" w:rsidRPr="00684151">
              <w:rPr>
                <w:rFonts w:ascii="Times New Roman" w:hAnsi="Times New Roman" w:cs="Times New Roman"/>
                <w:sz w:val="20"/>
                <w:szCs w:val="20"/>
              </w:rPr>
              <w:t>ций, проигрывание и обсуждение.</w:t>
            </w:r>
          </w:p>
        </w:tc>
        <w:tc>
          <w:tcPr>
            <w:tcW w:w="1134" w:type="dxa"/>
          </w:tcPr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А/01.4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А/02.4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А/03.4</w:t>
            </w:r>
          </w:p>
          <w:p w:rsidR="00726250" w:rsidRPr="00684151" w:rsidRDefault="00726250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26250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Лекции, практические занятия, самостоятельная работа, консультация преподователя, стажировка</w:t>
            </w:r>
          </w:p>
        </w:tc>
      </w:tr>
      <w:tr w:rsidR="00726250" w:rsidRPr="00684151" w:rsidTr="00467495">
        <w:tc>
          <w:tcPr>
            <w:tcW w:w="568" w:type="dxa"/>
          </w:tcPr>
          <w:p w:rsidR="00726250" w:rsidRPr="00684151" w:rsidRDefault="00726250" w:rsidP="0072625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726250" w:rsidRPr="00684151" w:rsidRDefault="00726250" w:rsidP="0072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Основы взаимодействия со специальными службами </w:t>
            </w:r>
          </w:p>
        </w:tc>
        <w:tc>
          <w:tcPr>
            <w:tcW w:w="4678" w:type="dxa"/>
          </w:tcPr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Порядок деятельности контролеров-распорядителей до оказания медицинской помощи.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аспекты оказания первой помощи.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Оказание первой психологической помощи пострадавшим.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Допустимые виды помощи пострадавшим. Осмотр места происшествия</w:t>
            </w:r>
            <w:r w:rsidR="00872660"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. Вызов скорой медицинской помощи. </w:t>
            </w: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C651F" w:rsidRPr="00684151" w:rsidRDefault="007C651F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с сотрудниками Министерства Российской Федерации по делам гражданской обороны, чрезвычайным ситуациям и ликвидации последствий стихийных бедствий.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Права и обязанности граждан в области пожарной безопасности. Виды пиротехнических изделий, способы их тушения, а также принятие посильных мер по спасению людей, имущества и тушению пожаров.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Основные виды средств пожаротушения, их назначение, устройство, места их размещения и техника безопасности при работе с ними.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Алгоритм действий контролеров-распорядит</w:t>
            </w:r>
            <w:r w:rsidR="00684151" w:rsidRPr="00684151">
              <w:rPr>
                <w:rFonts w:ascii="Times New Roman" w:hAnsi="Times New Roman" w:cs="Times New Roman"/>
                <w:sz w:val="20"/>
                <w:szCs w:val="20"/>
              </w:rPr>
              <w:t>елей при чрезвычайных ситуациях.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Техника работы с огнетушителями, техника тушения и (или) обезвреживания пиротехнических изделий.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аспекты взаимодействия с сотрудниками правоохранительных органов.</w:t>
            </w:r>
          </w:p>
          <w:p w:rsidR="0072625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Осуществление взаимодействия контролеров-распорядителей с сотрудник</w:t>
            </w:r>
            <w:r w:rsidR="003D740B" w:rsidRPr="00684151">
              <w:rPr>
                <w:rFonts w:ascii="Times New Roman" w:hAnsi="Times New Roman" w:cs="Times New Roman"/>
                <w:sz w:val="20"/>
                <w:szCs w:val="20"/>
              </w:rPr>
              <w:t>ами правоохранительных органов.</w:t>
            </w:r>
          </w:p>
        </w:tc>
        <w:tc>
          <w:tcPr>
            <w:tcW w:w="1134" w:type="dxa"/>
          </w:tcPr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А/01.4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А/02.4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А/03.4</w:t>
            </w:r>
          </w:p>
          <w:p w:rsidR="00726250" w:rsidRPr="00684151" w:rsidRDefault="00726250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26250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Лекции, практические занятия, самостоятельная работа, консультация преподователя, </w:t>
            </w: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учебно-полевая практика</w:t>
            </w:r>
          </w:p>
        </w:tc>
      </w:tr>
      <w:tr w:rsidR="00726250" w:rsidRPr="00684151" w:rsidTr="00467495">
        <w:tc>
          <w:tcPr>
            <w:tcW w:w="568" w:type="dxa"/>
          </w:tcPr>
          <w:p w:rsidR="00726250" w:rsidRPr="00684151" w:rsidRDefault="00726250" w:rsidP="0072625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</w:tcPr>
          <w:p w:rsidR="00726250" w:rsidRPr="00684151" w:rsidRDefault="00726250" w:rsidP="0072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подготовка </w:t>
            </w:r>
          </w:p>
        </w:tc>
        <w:tc>
          <w:tcPr>
            <w:tcW w:w="4678" w:type="dxa"/>
          </w:tcPr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Основы знаний об особенностях проведения соревнований по видам спорта.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Основы логистики различных объектов спорта или мест проведения соревнований.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Зоны доступа, основные принципы разделения мест нахождения зрителей по зонам доступа с учетом особенностей расположения зон по видам спорта, расположение специальных служб.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работы при проведении соревнований на объектах спорта и в местах проведениях соревнований.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работы при подготовке, во время проведения и после окончания соревнований.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Тактика и методы обеспечения порядка на объектах спорта и в местах проведения соревнований.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Процедура прохода на объекты спорта и к местам проведения соревнований.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Процедура проведения личного осмотра граждан и осмотра находящихся при них вещей при входе на объекты спорта и к местам проведения соревнований.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Выявление поддельных входных билетов.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Выявление поддельных документов, заменяющих входные билеты.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Требования к разрешенным средствам поддержки.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работы с различными объединениями зрителей (особо важные персоны, семьи спортсменов, болельщики, активные болельщики, </w:t>
            </w:r>
            <w:proofErr w:type="spellStart"/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фан</w:t>
            </w:r>
            <w:proofErr w:type="spellEnd"/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-движения, организованные группы болельщиков).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Работа со зрителями, сервис на объекте спорта или месте проведения соревнований, обмен информацией со зрителями, обращения болельщиков, обратная связь.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Особенности работы с маломобильными группами населения.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контроля управления доступом: работа с турникетами, порядок прохода по разрешительным документам, алгоритм действий контролеров-распорядителей в случае сбоя работы пропускной системы и отказе оборудования, рабочее место контролера-распорядителя.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Назначение, виды устройств, тактико-технические характеристики средств связи, организация работы и порядок использования основных видов связи.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Проведение осмотра зоны ответственности до начала времени пропуска зрителей.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Проведение личного осмотра граждан и осмотра находящихся при них вещей.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зрителей после окончания соревнований.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проведения осмотра (стационарные </w:t>
            </w:r>
            <w:proofErr w:type="spellStart"/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металлодетекторы</w:t>
            </w:r>
            <w:proofErr w:type="spellEnd"/>
            <w:r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, мобильные </w:t>
            </w:r>
            <w:proofErr w:type="spellStart"/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металлообнаружители</w:t>
            </w:r>
            <w:proofErr w:type="spellEnd"/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Алгоритм взаимодействия со старшим контролером-распорядителем, сектора, трибуны, зоны.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Действия контролеров-распорядителей: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в случае отказа граждан подвергнуться личному осмотру при входе на объект спорта или место проведения официального спортивного соревнования;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 в отказе гражданам в допуске на объект спорта или место проведения официального спортивного соревнования;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обнаружении предметов, запрещенных для проноса на объекты спорта или места проведения соревнований;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выявлении поддельных входных билетов или поддельных документов, заменяющих входные билеты;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обнаружении подозрительных предметов;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несанкционированном проникновении зрителей в зоны, необозначенные во входном билете или документе его заменяющем;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нарушении общественного порядка;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сопровождении официальных лиц;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сопровождении правонарушителей;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эвакуации зрителей;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сбоях в работе пропускной системы и отказе оборудования;</w:t>
            </w:r>
          </w:p>
          <w:p w:rsidR="0087266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скоплении большого числа зрителей на входах на объекты спорта или места проведения соревнований, трибуну, сектор или зону;</w:t>
            </w:r>
          </w:p>
          <w:p w:rsidR="00726250" w:rsidRPr="00684151" w:rsidRDefault="00872660" w:rsidP="003D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51">
              <w:rPr>
                <w:rFonts w:ascii="Times New Roman" w:hAnsi="Times New Roman" w:cs="Times New Roman"/>
                <w:sz w:val="20"/>
                <w:szCs w:val="20"/>
              </w:rPr>
              <w:t>при возникновении беспорядков в зоне пропуска на объекты спорта или</w:t>
            </w:r>
            <w:r w:rsidR="003D740B" w:rsidRPr="00684151">
              <w:rPr>
                <w:rFonts w:ascii="Times New Roman" w:hAnsi="Times New Roman" w:cs="Times New Roman"/>
                <w:sz w:val="20"/>
                <w:szCs w:val="20"/>
              </w:rPr>
              <w:t xml:space="preserve"> места проведения соревнований.</w:t>
            </w:r>
          </w:p>
        </w:tc>
        <w:tc>
          <w:tcPr>
            <w:tcW w:w="1134" w:type="dxa"/>
          </w:tcPr>
          <w:p w:rsidR="00726250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А/01.4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А/02.4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А/03.4</w:t>
            </w: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7C651F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26250" w:rsidRPr="00684151" w:rsidRDefault="007C651F" w:rsidP="003D740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41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Лекции, практические занятия, самостоятельная работа, консультация преподователя, решение ситуативных задач, учебно-полевая практика</w:t>
            </w:r>
          </w:p>
        </w:tc>
      </w:tr>
    </w:tbl>
    <w:p w:rsidR="007F0435" w:rsidRPr="00684151" w:rsidRDefault="007F0435" w:rsidP="00861222">
      <w:pPr>
        <w:rPr>
          <w:rFonts w:ascii="Times New Roman" w:hAnsi="Times New Roman" w:cs="Times New Roman"/>
          <w:sz w:val="20"/>
          <w:szCs w:val="20"/>
        </w:rPr>
      </w:pPr>
    </w:p>
    <w:sectPr w:rsidR="007F0435" w:rsidRPr="006841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60" w:rsidRDefault="00C96760" w:rsidP="00F475E0">
      <w:pPr>
        <w:spacing w:after="0" w:line="240" w:lineRule="auto"/>
      </w:pPr>
      <w:r>
        <w:separator/>
      </w:r>
    </w:p>
  </w:endnote>
  <w:endnote w:type="continuationSeparator" w:id="0">
    <w:p w:rsidR="00C96760" w:rsidRDefault="00C96760" w:rsidP="00F4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488565"/>
      <w:docPartObj>
        <w:docPartGallery w:val="Page Numbers (Bottom of Page)"/>
        <w:docPartUnique/>
      </w:docPartObj>
    </w:sdtPr>
    <w:sdtEndPr/>
    <w:sdtContent>
      <w:p w:rsidR="00522BA9" w:rsidRDefault="00522B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495">
          <w:rPr>
            <w:noProof/>
          </w:rPr>
          <w:t>21</w:t>
        </w:r>
        <w:r>
          <w:fldChar w:fldCharType="end"/>
        </w:r>
      </w:p>
    </w:sdtContent>
  </w:sdt>
  <w:p w:rsidR="00522BA9" w:rsidRDefault="00522B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60" w:rsidRDefault="00C96760" w:rsidP="00F475E0">
      <w:pPr>
        <w:spacing w:after="0" w:line="240" w:lineRule="auto"/>
      </w:pPr>
      <w:r>
        <w:separator/>
      </w:r>
    </w:p>
  </w:footnote>
  <w:footnote w:type="continuationSeparator" w:id="0">
    <w:p w:rsidR="00C96760" w:rsidRDefault="00C96760" w:rsidP="00F4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CC1"/>
    <w:multiLevelType w:val="hybridMultilevel"/>
    <w:tmpl w:val="BFCA5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786"/>
    <w:multiLevelType w:val="hybridMultilevel"/>
    <w:tmpl w:val="0F0A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22A1"/>
    <w:multiLevelType w:val="hybridMultilevel"/>
    <w:tmpl w:val="BBA4F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916AE"/>
    <w:multiLevelType w:val="hybridMultilevel"/>
    <w:tmpl w:val="09487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87603"/>
    <w:multiLevelType w:val="multilevel"/>
    <w:tmpl w:val="22128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185CA1"/>
    <w:multiLevelType w:val="hybridMultilevel"/>
    <w:tmpl w:val="4C607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DF"/>
    <w:rsid w:val="00024601"/>
    <w:rsid w:val="000D4B2C"/>
    <w:rsid w:val="001F1232"/>
    <w:rsid w:val="00344560"/>
    <w:rsid w:val="0035493B"/>
    <w:rsid w:val="003D740B"/>
    <w:rsid w:val="00467495"/>
    <w:rsid w:val="00522BA9"/>
    <w:rsid w:val="005236F1"/>
    <w:rsid w:val="005A64FD"/>
    <w:rsid w:val="006468F0"/>
    <w:rsid w:val="006505EC"/>
    <w:rsid w:val="00661166"/>
    <w:rsid w:val="00672ABA"/>
    <w:rsid w:val="00684151"/>
    <w:rsid w:val="00726250"/>
    <w:rsid w:val="00752B5D"/>
    <w:rsid w:val="007645DF"/>
    <w:rsid w:val="007C651F"/>
    <w:rsid w:val="007D3F81"/>
    <w:rsid w:val="007F0435"/>
    <w:rsid w:val="007F3754"/>
    <w:rsid w:val="0081591C"/>
    <w:rsid w:val="00861222"/>
    <w:rsid w:val="00872660"/>
    <w:rsid w:val="008F323A"/>
    <w:rsid w:val="0098450E"/>
    <w:rsid w:val="00A02181"/>
    <w:rsid w:val="00A31380"/>
    <w:rsid w:val="00A52341"/>
    <w:rsid w:val="00A553D3"/>
    <w:rsid w:val="00AA76C5"/>
    <w:rsid w:val="00B352F6"/>
    <w:rsid w:val="00C262A2"/>
    <w:rsid w:val="00C96760"/>
    <w:rsid w:val="00DC156D"/>
    <w:rsid w:val="00DF0884"/>
    <w:rsid w:val="00F475E0"/>
    <w:rsid w:val="00F740F3"/>
    <w:rsid w:val="00F945F0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039C7-B8F7-41C1-8446-6946E093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4601"/>
    <w:rPr>
      <w:b/>
      <w:bCs/>
    </w:rPr>
  </w:style>
  <w:style w:type="table" w:styleId="a6">
    <w:name w:val="Table Grid"/>
    <w:basedOn w:val="a1"/>
    <w:uiPriority w:val="39"/>
    <w:rsid w:val="00DF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0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5E0"/>
  </w:style>
  <w:style w:type="paragraph" w:styleId="a9">
    <w:name w:val="footer"/>
    <w:basedOn w:val="a"/>
    <w:link w:val="aa"/>
    <w:uiPriority w:val="99"/>
    <w:unhideWhenUsed/>
    <w:rsid w:val="00F4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5E0"/>
  </w:style>
  <w:style w:type="paragraph" w:styleId="ab">
    <w:name w:val="Balloon Text"/>
    <w:basedOn w:val="a"/>
    <w:link w:val="ac"/>
    <w:uiPriority w:val="99"/>
    <w:semiHidden/>
    <w:unhideWhenUsed/>
    <w:rsid w:val="004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00DA-9091-4049-AB0F-F98142AE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6388</Words>
  <Characters>36413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2024-09-14T21:04:00Z</cp:lastPrinted>
  <dcterms:created xsi:type="dcterms:W3CDTF">2022-02-24T22:35:00Z</dcterms:created>
  <dcterms:modified xsi:type="dcterms:W3CDTF">2024-09-14T21:07:00Z</dcterms:modified>
</cp:coreProperties>
</file>