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CA12E7">
        <w:rPr>
          <w:b/>
          <w:sz w:val="32"/>
          <w:szCs w:val="28"/>
        </w:rPr>
        <w:t>й частных охранных организаций,</w:t>
      </w:r>
      <w:r w:rsidR="0062063B">
        <w:rPr>
          <w:b/>
          <w:sz w:val="32"/>
          <w:szCs w:val="28"/>
        </w:rPr>
        <w:t xml:space="preserve"> </w:t>
      </w:r>
    </w:p>
    <w:p w:rsidR="00871B64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>первые назначаемых на должность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0A48D5" w:rsidRDefault="00871B64" w:rsidP="000A48D5">
      <w:pPr>
        <w:jc w:val="center"/>
        <w:rPr>
          <w:b/>
          <w:sz w:val="32"/>
        </w:rPr>
      </w:pPr>
      <w:r w:rsidRPr="000A48D5">
        <w:rPr>
          <w:sz w:val="32"/>
        </w:rPr>
        <w:t xml:space="preserve"> </w:t>
      </w:r>
      <w:r w:rsidR="000A48D5">
        <w:rPr>
          <w:sz w:val="32"/>
        </w:rPr>
        <w:t>«</w:t>
      </w:r>
      <w:r w:rsidR="000A48D5" w:rsidRPr="000A48D5">
        <w:rPr>
          <w:b/>
          <w:sz w:val="32"/>
        </w:rPr>
        <w:t>Основы управл</w:t>
      </w:r>
      <w:r w:rsidR="000A48D5">
        <w:rPr>
          <w:b/>
          <w:sz w:val="32"/>
        </w:rPr>
        <w:t>ения (менеджмент)</w:t>
      </w:r>
    </w:p>
    <w:p w:rsidR="00871B64" w:rsidRPr="000A48D5" w:rsidRDefault="000A48D5" w:rsidP="000A48D5">
      <w:pPr>
        <w:jc w:val="center"/>
        <w:rPr>
          <w:b/>
          <w:sz w:val="40"/>
          <w:szCs w:val="28"/>
        </w:rPr>
      </w:pPr>
      <w:r w:rsidRPr="000A48D5">
        <w:rPr>
          <w:b/>
          <w:sz w:val="32"/>
        </w:rPr>
        <w:t>в частной охранной организации</w:t>
      </w:r>
      <w:r>
        <w:rPr>
          <w:b/>
          <w:sz w:val="32"/>
        </w:rPr>
        <w:t>»</w:t>
      </w:r>
      <w:r w:rsidR="00871B64" w:rsidRPr="000A48D5">
        <w:rPr>
          <w:b/>
          <w:sz w:val="40"/>
          <w:szCs w:val="28"/>
        </w:rPr>
        <w:t xml:space="preserve">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Pr="008F6AE6" w:rsidRDefault="00471943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0A48D5">
        <w:rPr>
          <w:sz w:val="32"/>
          <w:szCs w:val="32"/>
        </w:rPr>
        <w:t>«</w:t>
      </w:r>
      <w:r w:rsidR="000A48D5" w:rsidRPr="000A48D5">
        <w:rPr>
          <w:sz w:val="32"/>
          <w:szCs w:val="32"/>
        </w:rPr>
        <w:t>Основы управления (менеджмент) в частной охранной организации</w:t>
      </w:r>
      <w:r w:rsidRPr="000A48D5">
        <w:rPr>
          <w:sz w:val="32"/>
          <w:szCs w:val="32"/>
        </w:rPr>
        <w:t>»</w:t>
      </w:r>
      <w:r w:rsidRPr="000A48D5">
        <w:rPr>
          <w:sz w:val="36"/>
          <w:szCs w:val="28"/>
        </w:rPr>
        <w:t xml:space="preserve"> </w:t>
      </w:r>
      <w:r w:rsidRPr="0062063B">
        <w:rPr>
          <w:sz w:val="32"/>
          <w:szCs w:val="28"/>
        </w:rPr>
        <w:t xml:space="preserve">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организаций, впервые назначаемых на должность»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Целью предмета является – получение новой компетенции, необходимой для профессиональной деятельности руководителей частных охранных организаций.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К освоению Программы допускаются лица, имеющие высшее профессиональное образование.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94118E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>рабочей программы по дисциплине</w:t>
      </w:r>
      <w:r w:rsidRPr="000A48D5">
        <w:rPr>
          <w:b/>
          <w:sz w:val="28"/>
          <w:szCs w:val="28"/>
        </w:rPr>
        <w:t xml:space="preserve">: </w:t>
      </w:r>
      <w:r w:rsidR="000A48D5" w:rsidRPr="000A48D5">
        <w:rPr>
          <w:b/>
          <w:sz w:val="28"/>
          <w:szCs w:val="28"/>
        </w:rPr>
        <w:t>«Основы управления (менеджмент) в частной охранной организации»</w:t>
      </w:r>
      <w:r w:rsidRPr="000A48D5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</w:t>
      </w:r>
      <w:r w:rsidRPr="001C245C">
        <w:rPr>
          <w:b/>
          <w:sz w:val="28"/>
          <w:szCs w:val="28"/>
        </w:rPr>
        <w:t xml:space="preserve"> организаций, впервые назначаемых на должность»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0A48D5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Формы контроля </w:t>
            </w:r>
          </w:p>
        </w:tc>
      </w:tr>
      <w:tr w:rsidR="000A48D5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</w:tc>
      </w:tr>
      <w:tr w:rsidR="000A48D5" w:rsidRPr="00E904E7" w:rsidTr="00DE454E"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rPr>
                <w:b/>
              </w:rPr>
            </w:pPr>
            <w:r w:rsidRPr="00E904E7">
              <w:rPr>
                <w:b/>
                <w:i/>
              </w:rPr>
              <w:t xml:space="preserve"> Основы управления (менеджмент) в частной охранной организации.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15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6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8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0A48D5" w:rsidRDefault="000A48D5" w:rsidP="001C245C">
      <w:pPr>
        <w:jc w:val="center"/>
        <w:rPr>
          <w:b/>
          <w:sz w:val="28"/>
          <w:szCs w:val="28"/>
        </w:rPr>
      </w:pPr>
    </w:p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 xml:space="preserve">рабочей программы по дисциплине: </w:t>
      </w:r>
      <w:r w:rsidR="000A48D5" w:rsidRPr="000A48D5">
        <w:rPr>
          <w:b/>
          <w:sz w:val="28"/>
          <w:szCs w:val="28"/>
        </w:rPr>
        <w:t>«Основы управления (менеджмент) в частной охранной организации»</w:t>
      </w:r>
      <w:r w:rsidR="001C245C"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3466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1125"/>
        <w:gridCol w:w="2321"/>
        <w:gridCol w:w="19"/>
        <w:gridCol w:w="2340"/>
        <w:gridCol w:w="2089"/>
      </w:tblGrid>
      <w:tr w:rsidR="000A48D5" w:rsidRPr="00190AC1" w:rsidTr="000A48D5">
        <w:trPr>
          <w:trHeight w:val="847"/>
        </w:trPr>
        <w:tc>
          <w:tcPr>
            <w:tcW w:w="55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</w:p>
          <w:p w:rsidR="000A48D5" w:rsidRPr="00190AC1" w:rsidRDefault="000A48D5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0A48D5" w:rsidRPr="00190AC1" w:rsidRDefault="000A48D5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0A48D5" w:rsidRPr="00190AC1" w:rsidRDefault="000A48D5" w:rsidP="00DE454E">
            <w:pPr>
              <w:jc w:val="center"/>
              <w:rPr>
                <w:b/>
              </w:rPr>
            </w:pPr>
          </w:p>
          <w:p w:rsidR="000A48D5" w:rsidRPr="00190AC1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</w:p>
          <w:p w:rsidR="000A48D5" w:rsidRPr="00190AC1" w:rsidRDefault="000A48D5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0A48D5" w:rsidRPr="00190AC1" w:rsidRDefault="000A48D5" w:rsidP="00DE454E">
            <w:pPr>
              <w:rPr>
                <w:b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0A48D5" w:rsidRPr="00190AC1" w:rsidRDefault="000A48D5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0A48D5" w:rsidRPr="00190AC1" w:rsidRDefault="000A48D5" w:rsidP="00DE454E">
            <w:pPr>
              <w:rPr>
                <w:b/>
              </w:rPr>
            </w:pPr>
          </w:p>
        </w:tc>
      </w:tr>
      <w:tr w:rsidR="000A48D5" w:rsidRPr="00190AC1" w:rsidTr="000A48D5">
        <w:trPr>
          <w:trHeight w:val="699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</w:p>
          <w:p w:rsidR="000A48D5" w:rsidRPr="00190AC1" w:rsidRDefault="000A48D5" w:rsidP="00DE454E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0A48D5" w:rsidRPr="00BF4086" w:rsidRDefault="000A48D5" w:rsidP="00DE454E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</w:p>
          <w:p w:rsidR="000A48D5" w:rsidRPr="00190AC1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0A48D5" w:rsidRPr="008F0657" w:rsidTr="000A48D5">
        <w:trPr>
          <w:trHeight w:val="571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836C06" w:rsidRDefault="000A48D5" w:rsidP="00DE454E">
            <w:pPr>
              <w:shd w:val="clear" w:color="auto" w:fill="FFFFFF"/>
              <w:spacing w:line="269" w:lineRule="exact"/>
              <w:ind w:right="125"/>
              <w:rPr>
                <w:b/>
                <w:i/>
                <w:color w:val="000000"/>
                <w:spacing w:val="-2"/>
              </w:rPr>
            </w:pPr>
            <w:r w:rsidRPr="00836C06">
              <w:rPr>
                <w:b/>
                <w:i/>
              </w:rPr>
              <w:t>Раздел II. Основы управления (менеджмент) в частной охранной организации</w:t>
            </w:r>
            <w:r>
              <w:rPr>
                <w:b/>
                <w:i/>
              </w:rPr>
              <w:t xml:space="preserve"> (Д2)</w:t>
            </w:r>
            <w:r w:rsidRPr="00836C06">
              <w:rPr>
                <w:b/>
                <w:i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BE7B08" w:rsidRDefault="000A48D5" w:rsidP="00DE45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BE7B08" w:rsidRDefault="000A48D5" w:rsidP="00DE454E">
            <w:pPr>
              <w:shd w:val="clear" w:color="auto" w:fill="FFFFFF"/>
              <w:ind w:left="13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BE7B08" w:rsidRDefault="000A48D5" w:rsidP="00DE45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A48D5" w:rsidRPr="00E76786" w:rsidRDefault="000A48D5" w:rsidP="00DE454E"/>
          <w:p w:rsidR="000A48D5" w:rsidRDefault="000A48D5" w:rsidP="00DE454E"/>
          <w:p w:rsidR="000A48D5" w:rsidRPr="00BE7B08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8F0657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A48D5" w:rsidRPr="00864BE1" w:rsidTr="000A48D5">
        <w:trPr>
          <w:trHeight w:val="1560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1.</w:t>
            </w:r>
            <w:r w:rsidRPr="00836C06">
              <w:t xml:space="preserve"> </w:t>
            </w:r>
            <w:r>
              <w:t xml:space="preserve"> Основы управления в частной охранной организации.</w:t>
            </w:r>
          </w:p>
          <w:p w:rsidR="000A48D5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  </w:t>
            </w:r>
            <w:r w:rsidRPr="00836C06">
              <w:tab/>
            </w:r>
            <w:r>
              <w:t>Структура, управление и ресурсы частной охранной организации.</w:t>
            </w:r>
          </w:p>
          <w:p w:rsidR="000A48D5" w:rsidRPr="00836C06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t>Управленческий уч</w:t>
            </w:r>
            <w:r>
              <w:t>ё</w:t>
            </w:r>
            <w:r w:rsidRPr="00836C06">
              <w:t>т в частной охранной организации.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B45440" w:rsidRDefault="000A48D5" w:rsidP="00DE454E">
            <w:pPr>
              <w:jc w:val="center"/>
              <w:rPr>
                <w:b/>
              </w:rPr>
            </w:pPr>
            <w:r w:rsidRPr="00B45440">
              <w:rPr>
                <w:b/>
              </w:rPr>
              <w:t>1</w:t>
            </w:r>
          </w:p>
          <w:p w:rsidR="000A48D5" w:rsidRPr="00E76786" w:rsidRDefault="000A48D5" w:rsidP="00DE454E">
            <w:pPr>
              <w:jc w:val="center"/>
              <w:rPr>
                <w:b/>
              </w:rPr>
            </w:pPr>
          </w:p>
          <w:p w:rsidR="000A48D5" w:rsidRPr="00B45440" w:rsidRDefault="000A48D5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B45440" w:rsidRDefault="000A48D5" w:rsidP="00DE454E">
            <w:pPr>
              <w:jc w:val="center"/>
              <w:rPr>
                <w:b/>
              </w:rPr>
            </w:pPr>
            <w:r w:rsidRPr="00B45440">
              <w:rPr>
                <w:b/>
              </w:rPr>
              <w:t>1</w:t>
            </w:r>
          </w:p>
          <w:p w:rsidR="000A48D5" w:rsidRPr="000976B2" w:rsidRDefault="000A48D5" w:rsidP="00DE454E">
            <w:pPr>
              <w:jc w:val="center"/>
            </w:pPr>
          </w:p>
          <w:p w:rsidR="000A48D5" w:rsidRPr="00B45440" w:rsidRDefault="000A48D5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AE2E89" w:rsidRDefault="000A48D5" w:rsidP="00DE454E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864BE1" w:rsidRDefault="000A48D5" w:rsidP="00DE454E">
            <w:pPr>
              <w:jc w:val="center"/>
            </w:pPr>
          </w:p>
        </w:tc>
      </w:tr>
      <w:tr w:rsidR="000A48D5" w:rsidRPr="00864BE1" w:rsidTr="000A48D5">
        <w:trPr>
          <w:trHeight w:val="1320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C93B9D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0976B2">
              <w:rPr>
                <w:b/>
                <w:u w:val="single"/>
              </w:rPr>
              <w:lastRenderedPageBreak/>
              <w:t>Тема 2</w:t>
            </w:r>
            <w:r w:rsidRPr="000976B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Развитие частной </w:t>
            </w:r>
            <w:r w:rsidRPr="00C93B9D">
              <w:t xml:space="preserve">охранной </w:t>
            </w:r>
            <w:r>
              <w:t>о</w:t>
            </w:r>
            <w:r w:rsidRPr="00C93B9D">
              <w:t>рганизации.</w:t>
            </w:r>
          </w:p>
          <w:p w:rsidR="000A48D5" w:rsidRPr="00836C06" w:rsidRDefault="000A48D5" w:rsidP="00DE454E">
            <w:pPr>
              <w:tabs>
                <w:tab w:val="left" w:pos="900"/>
              </w:tabs>
              <w:ind w:right="535" w:firstLine="720"/>
              <w:jc w:val="both"/>
              <w:rPr>
                <w:b/>
                <w:u w:val="single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>1</w:t>
            </w:r>
            <w:r w:rsidRPr="00836C06">
              <w:tab/>
              <w:t>Этапы развития</w:t>
            </w:r>
            <w:r>
              <w:t xml:space="preserve"> охранной организации. </w:t>
            </w:r>
            <w:r w:rsidRPr="00C93B9D">
              <w:rPr>
                <w:color w:val="000000"/>
                <w:spacing w:val="-3"/>
              </w:rPr>
              <w:t>Особенности</w:t>
            </w:r>
            <w:r>
              <w:rPr>
                <w:color w:val="000000"/>
                <w:spacing w:val="-3"/>
              </w:rPr>
              <w:t xml:space="preserve"> </w:t>
            </w:r>
            <w:r w:rsidRPr="00836C06">
              <w:t>развития</w:t>
            </w:r>
            <w:r>
              <w:t xml:space="preserve"> организаций </w:t>
            </w:r>
            <w:r w:rsidRPr="00836C06">
              <w:t>на рынке охранных услуг.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B45440" w:rsidRDefault="000A48D5" w:rsidP="00DE454E">
            <w:pPr>
              <w:jc w:val="center"/>
              <w:rPr>
                <w:b/>
              </w:rPr>
            </w:pPr>
            <w:r w:rsidRPr="00B45440">
              <w:rPr>
                <w:b/>
              </w:rPr>
              <w:t>1</w:t>
            </w:r>
          </w:p>
          <w:p w:rsidR="000A48D5" w:rsidRPr="00B45440" w:rsidRDefault="000A48D5" w:rsidP="00DE454E"/>
          <w:p w:rsidR="000A48D5" w:rsidRPr="00B45440" w:rsidRDefault="000A48D5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B45440" w:rsidRDefault="000A48D5" w:rsidP="00DE454E">
            <w:pPr>
              <w:jc w:val="center"/>
              <w:rPr>
                <w:b/>
              </w:rPr>
            </w:pPr>
            <w:r w:rsidRPr="00B45440">
              <w:rPr>
                <w:b/>
              </w:rPr>
              <w:t>1</w:t>
            </w:r>
          </w:p>
          <w:p w:rsidR="000A48D5" w:rsidRPr="00B45440" w:rsidRDefault="000A48D5" w:rsidP="00DE454E"/>
          <w:p w:rsidR="000A48D5" w:rsidRPr="00B45440" w:rsidRDefault="000A48D5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76786" w:rsidRDefault="000A48D5" w:rsidP="00DE454E"/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864BE1" w:rsidRDefault="000A48D5" w:rsidP="00DE454E">
            <w:pPr>
              <w:jc w:val="center"/>
            </w:pPr>
          </w:p>
        </w:tc>
      </w:tr>
      <w:tr w:rsidR="000A48D5" w:rsidRPr="00864BE1" w:rsidTr="000A48D5">
        <w:trPr>
          <w:trHeight w:val="405"/>
        </w:trPr>
        <w:tc>
          <w:tcPr>
            <w:tcW w:w="5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3.</w:t>
            </w:r>
            <w:r w:rsidRPr="00836C06">
              <w:tab/>
              <w:t>Управление персоналом</w:t>
            </w:r>
            <w:r>
              <w:t xml:space="preserve"> охранной организации.</w:t>
            </w:r>
          </w:p>
          <w:p w:rsidR="000A48D5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>1</w:t>
            </w:r>
            <w:r w:rsidRPr="00836C06">
              <w:t xml:space="preserve"> </w:t>
            </w:r>
            <w:r>
              <w:t>Система работы с персоналом. П</w:t>
            </w:r>
            <w:r w:rsidRPr="00836C06">
              <w:t>одбор,</w:t>
            </w:r>
            <w:r>
              <w:t xml:space="preserve"> адаптация и движение персонала.</w:t>
            </w:r>
          </w:p>
          <w:p w:rsidR="000A48D5" w:rsidRPr="000976B2" w:rsidRDefault="000A48D5" w:rsidP="00DE454E">
            <w:pPr>
              <w:shd w:val="clear" w:color="auto" w:fill="FFFFFF"/>
              <w:spacing w:line="269" w:lineRule="exact"/>
              <w:ind w:left="5" w:right="96"/>
              <w:rPr>
                <w:b/>
                <w:u w:val="single"/>
              </w:rPr>
            </w:pPr>
            <w:r>
              <w:rPr>
                <w:b/>
                <w:color w:val="000000"/>
                <w:spacing w:val="-3"/>
              </w:rPr>
              <w:t xml:space="preserve">             </w:t>
            </w: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2 </w:t>
            </w:r>
            <w:r>
              <w:t xml:space="preserve">Обучение и аттестация персонала. Системы мотивации работников. </w:t>
            </w:r>
            <w:r>
              <w:rPr>
                <w:color w:val="000000"/>
                <w:spacing w:val="-3"/>
              </w:rPr>
              <w:t xml:space="preserve">Развитие </w:t>
            </w:r>
            <w:r>
              <w:t>корпоративной культуры</w:t>
            </w:r>
            <w:r w:rsidRPr="00836C06">
              <w:t xml:space="preserve"> и форм</w:t>
            </w:r>
            <w:r>
              <w:t>ирование лояльности работников.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A48D5" w:rsidRDefault="000A48D5" w:rsidP="00DE454E">
            <w:pPr>
              <w:jc w:val="center"/>
              <w:rPr>
                <w:b/>
              </w:rPr>
            </w:pPr>
          </w:p>
          <w:p w:rsidR="000A48D5" w:rsidRPr="00B45440" w:rsidRDefault="000A48D5" w:rsidP="00DE454E">
            <w:pPr>
              <w:jc w:val="center"/>
            </w:pPr>
            <w:r w:rsidRPr="00B45440">
              <w:t>1</w:t>
            </w:r>
          </w:p>
          <w:p w:rsidR="000A48D5" w:rsidRPr="00B45440" w:rsidRDefault="000A48D5" w:rsidP="00DE454E"/>
          <w:p w:rsidR="000A48D5" w:rsidRPr="00B45440" w:rsidRDefault="000A48D5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A48D5" w:rsidRDefault="000A48D5" w:rsidP="00DE454E">
            <w:pPr>
              <w:jc w:val="center"/>
              <w:rPr>
                <w:b/>
              </w:rPr>
            </w:pPr>
          </w:p>
          <w:p w:rsidR="000A48D5" w:rsidRPr="00B45440" w:rsidRDefault="000A48D5" w:rsidP="00DE454E">
            <w:pPr>
              <w:jc w:val="center"/>
            </w:pPr>
            <w:r w:rsidRPr="00B45440">
              <w:t>1</w:t>
            </w:r>
          </w:p>
          <w:p w:rsidR="000A48D5" w:rsidRPr="00B45440" w:rsidRDefault="000A48D5" w:rsidP="00DE454E"/>
          <w:p w:rsidR="000A48D5" w:rsidRPr="00B45440" w:rsidRDefault="000A48D5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76786" w:rsidRDefault="000A48D5" w:rsidP="00DE454E"/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864BE1" w:rsidRDefault="000A48D5" w:rsidP="00DE454E">
            <w:pPr>
              <w:jc w:val="center"/>
            </w:pPr>
          </w:p>
        </w:tc>
      </w:tr>
      <w:tr w:rsidR="000A48D5" w:rsidRPr="00864BE1" w:rsidTr="000A48D5">
        <w:trPr>
          <w:trHeight w:val="1905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836C06" w:rsidRDefault="000A48D5" w:rsidP="00DE454E">
            <w:pPr>
              <w:shd w:val="clear" w:color="auto" w:fill="FFFFFF"/>
              <w:spacing w:line="274" w:lineRule="exact"/>
              <w:ind w:left="10"/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76786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76786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AE2E89" w:rsidRDefault="000A48D5" w:rsidP="00DE454E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864BE1" w:rsidRDefault="000A48D5" w:rsidP="00DE454E">
            <w:pPr>
              <w:jc w:val="center"/>
            </w:pPr>
          </w:p>
        </w:tc>
      </w:tr>
      <w:tr w:rsidR="000A48D5" w:rsidRPr="00864BE1" w:rsidTr="000A48D5">
        <w:trPr>
          <w:trHeight w:val="2160"/>
        </w:trPr>
        <w:tc>
          <w:tcPr>
            <w:tcW w:w="5572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4.</w:t>
            </w:r>
            <w:r w:rsidRPr="00836C06">
              <w:tab/>
              <w:t xml:space="preserve">Основы маркетинга рынка </w:t>
            </w:r>
            <w:r>
              <w:t xml:space="preserve">охранных </w:t>
            </w:r>
            <w:r w:rsidRPr="00836C06">
              <w:t>услуг</w:t>
            </w:r>
            <w:r>
              <w:t>.</w:t>
            </w:r>
          </w:p>
          <w:p w:rsidR="000A48D5" w:rsidRDefault="000A48D5" w:rsidP="00DE454E">
            <w:pPr>
              <w:tabs>
                <w:tab w:val="left" w:pos="900"/>
              </w:tabs>
              <w:ind w:right="535" w:firstLine="720"/>
              <w:jc w:val="both"/>
              <w:rPr>
                <w:b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 </w:t>
            </w:r>
            <w:r w:rsidRPr="00836C06">
              <w:t xml:space="preserve"> </w:t>
            </w:r>
            <w:r>
              <w:t>А</w:t>
            </w:r>
            <w:r w:rsidRPr="00836C06">
              <w:t>нализ текущего состояния и перспектив рынка негос</w:t>
            </w:r>
            <w:r>
              <w:t>ударственных услуг безопасности.</w:t>
            </w:r>
            <w:r w:rsidRPr="00836C06">
              <w:t xml:space="preserve"> </w:t>
            </w:r>
            <w:r>
              <w:t>О</w:t>
            </w:r>
            <w:r w:rsidRPr="00836C06">
              <w:t>сновы маркетинга</w:t>
            </w:r>
            <w:r>
              <w:t xml:space="preserve"> охранных</w:t>
            </w:r>
            <w:r w:rsidRPr="00836C06">
              <w:t xml:space="preserve"> услуг</w:t>
            </w:r>
            <w:r>
              <w:t>.</w:t>
            </w:r>
            <w:r w:rsidRPr="00836C06">
              <w:rPr>
                <w:b/>
              </w:rPr>
              <w:t xml:space="preserve"> </w:t>
            </w:r>
          </w:p>
          <w:p w:rsidR="000A48D5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>
              <w:t>Организационные модели охранной организации. О</w:t>
            </w:r>
            <w:r w:rsidRPr="00836C06">
              <w:t>р</w:t>
            </w:r>
            <w:r>
              <w:t>ганизация продаж охранных услуг</w:t>
            </w:r>
            <w:r w:rsidRPr="00836C06">
              <w:t>.</w:t>
            </w:r>
          </w:p>
          <w:p w:rsidR="000A48D5" w:rsidRPr="00836C06" w:rsidRDefault="000A48D5" w:rsidP="00DE454E">
            <w:pPr>
              <w:shd w:val="clear" w:color="auto" w:fill="FFFFFF"/>
              <w:spacing w:line="274" w:lineRule="exact"/>
              <w:ind w:left="10"/>
            </w:pPr>
          </w:p>
        </w:tc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Pr="00E76786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A48D5" w:rsidRPr="00B45440" w:rsidRDefault="000A48D5" w:rsidP="00DE454E"/>
          <w:p w:rsidR="000A48D5" w:rsidRPr="00B45440" w:rsidRDefault="000A48D5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A48D5" w:rsidRPr="00E76786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A48D5" w:rsidRPr="00B45440" w:rsidRDefault="000A48D5" w:rsidP="00DE454E"/>
          <w:p w:rsidR="000A48D5" w:rsidRPr="00B45440" w:rsidRDefault="000A48D5" w:rsidP="00DE454E">
            <w:pPr>
              <w:ind w:firstLine="708"/>
            </w:pPr>
            <w:r>
              <w:t xml:space="preserve">     1</w:t>
            </w: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A48D5" w:rsidRPr="00AE2E89" w:rsidRDefault="000A48D5" w:rsidP="00DE454E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864BE1" w:rsidRDefault="000A48D5" w:rsidP="00DE454E">
            <w:pPr>
              <w:jc w:val="center"/>
            </w:pPr>
          </w:p>
        </w:tc>
      </w:tr>
      <w:tr w:rsidR="000A48D5" w:rsidRPr="00864BE1" w:rsidTr="000A48D5">
        <w:trPr>
          <w:trHeight w:val="1965"/>
        </w:trPr>
        <w:tc>
          <w:tcPr>
            <w:tcW w:w="5572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5.</w:t>
            </w:r>
            <w:r w:rsidRPr="00836C06">
              <w:tab/>
              <w:t>Финансовое управление</w:t>
            </w:r>
            <w:r>
              <w:t xml:space="preserve"> охранной организацией.</w:t>
            </w:r>
          </w:p>
          <w:p w:rsidR="000A48D5" w:rsidRPr="00616DFD" w:rsidRDefault="000A48D5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A37CE0">
              <w:rPr>
                <w:color w:val="000000"/>
                <w:spacing w:val="-3"/>
              </w:rPr>
              <w:t>Технологии</w:t>
            </w:r>
            <w:r>
              <w:rPr>
                <w:color w:val="000000"/>
                <w:spacing w:val="-3"/>
              </w:rPr>
              <w:t xml:space="preserve"> финансового </w:t>
            </w:r>
            <w:r w:rsidRPr="009E477E">
              <w:rPr>
                <w:color w:val="000000"/>
                <w:spacing w:val="-3"/>
              </w:rPr>
              <w:t>управления</w:t>
            </w:r>
            <w:r>
              <w:rPr>
                <w:color w:val="000000"/>
                <w:spacing w:val="-3"/>
              </w:rPr>
              <w:t xml:space="preserve">. </w:t>
            </w:r>
            <w:r>
              <w:t xml:space="preserve">Формирование цены на охранные услуги. </w:t>
            </w:r>
            <w:r w:rsidRPr="00616DFD">
              <w:rPr>
                <w:color w:val="000000"/>
                <w:spacing w:val="-3"/>
              </w:rPr>
              <w:t xml:space="preserve">Формирование доходов частной охранной организации.   </w:t>
            </w:r>
          </w:p>
          <w:p w:rsidR="000A48D5" w:rsidRPr="00836C06" w:rsidRDefault="000A48D5" w:rsidP="00DE454E">
            <w:pPr>
              <w:shd w:val="clear" w:color="auto" w:fill="FFFFFF"/>
              <w:spacing w:line="274" w:lineRule="exact"/>
              <w:ind w:left="10"/>
              <w:rPr>
                <w:b/>
                <w:u w:val="single"/>
              </w:rPr>
            </w:pPr>
            <w:r w:rsidRPr="00616DFD">
              <w:t xml:space="preserve"> </w:t>
            </w:r>
          </w:p>
        </w:tc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A48D5" w:rsidRPr="00F11224" w:rsidRDefault="000A48D5" w:rsidP="00DE454E"/>
          <w:p w:rsidR="000A48D5" w:rsidRPr="00F11224" w:rsidRDefault="000A48D5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1</w:t>
            </w:r>
          </w:p>
          <w:p w:rsidR="000A48D5" w:rsidRPr="00F11224" w:rsidRDefault="000A48D5" w:rsidP="00DE454E"/>
          <w:p w:rsidR="000A48D5" w:rsidRPr="00F11224" w:rsidRDefault="000A48D5" w:rsidP="00DE454E">
            <w:r>
              <w:t xml:space="preserve">                1</w:t>
            </w:r>
          </w:p>
        </w:tc>
        <w:tc>
          <w:tcPr>
            <w:tcW w:w="2340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A48D5" w:rsidRPr="00AE2E89" w:rsidRDefault="000A48D5" w:rsidP="00DE454E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864BE1" w:rsidRDefault="000A48D5" w:rsidP="00DE454E">
            <w:pPr>
              <w:jc w:val="center"/>
            </w:pPr>
          </w:p>
        </w:tc>
      </w:tr>
      <w:tr w:rsidR="000A48D5" w:rsidRPr="00864BE1" w:rsidTr="000A48D5">
        <w:trPr>
          <w:trHeight w:val="39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836C06" w:rsidRDefault="000A48D5" w:rsidP="00DE454E">
            <w:pPr>
              <w:tabs>
                <w:tab w:val="left" w:pos="9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AE2E89" w:rsidRDefault="000A48D5" w:rsidP="00DE454E">
            <w:pPr>
              <w:shd w:val="clear" w:color="auto" w:fill="FFFFFF"/>
              <w:spacing w:line="250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864BE1" w:rsidRDefault="000A48D5" w:rsidP="00DE454E">
            <w:pPr>
              <w:jc w:val="center"/>
            </w:pPr>
          </w:p>
        </w:tc>
      </w:tr>
      <w:tr w:rsidR="000A48D5" w:rsidRPr="00F40D6C" w:rsidTr="000A48D5">
        <w:trPr>
          <w:trHeight w:val="39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3E1F8E" w:rsidRDefault="000A48D5" w:rsidP="00DE454E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Default="000A48D5" w:rsidP="00DE454E">
            <w:pPr>
              <w:shd w:val="clear" w:color="auto" w:fill="FFFFFF"/>
              <w:spacing w:line="250" w:lineRule="exact"/>
              <w:ind w:left="-108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F40D6C" w:rsidRDefault="000A48D5" w:rsidP="00DE45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CA12E7" w:rsidRPr="00E722B3" w:rsidRDefault="00CA12E7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CA12E7" w:rsidRPr="0041528B" w:rsidRDefault="0062063B" w:rsidP="0041528B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 xml:space="preserve">рабочей программы по дисциплине: </w:t>
      </w:r>
      <w:r w:rsidR="000A48D5" w:rsidRPr="000A48D5">
        <w:rPr>
          <w:b/>
          <w:sz w:val="28"/>
          <w:szCs w:val="28"/>
        </w:rPr>
        <w:t>«Основы управления (менеджмент) в частной охранной организации»</w:t>
      </w:r>
      <w:r w:rsidRPr="0062063B">
        <w:rPr>
          <w:b/>
          <w:sz w:val="28"/>
          <w:szCs w:val="28"/>
        </w:rPr>
        <w:t>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организаций, впервые назначаемых на должность».</w:t>
      </w:r>
    </w:p>
    <w:p w:rsidR="000A48D5" w:rsidRPr="00617699" w:rsidRDefault="000A48D5" w:rsidP="000A48D5">
      <w:pPr>
        <w:tabs>
          <w:tab w:val="left" w:pos="900"/>
        </w:tabs>
        <w:ind w:right="535"/>
        <w:jc w:val="both"/>
        <w:rPr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 xml:space="preserve"> </w:t>
      </w:r>
      <w:r w:rsidRPr="00617699">
        <w:rPr>
          <w:b/>
          <w:sz w:val="25"/>
          <w:szCs w:val="25"/>
        </w:rPr>
        <w:tab/>
        <w:t>Основы управления в частной охранной организации.</w:t>
      </w:r>
      <w:r w:rsidRPr="00617699">
        <w:rPr>
          <w:b/>
          <w:color w:val="000000"/>
          <w:spacing w:val="-3"/>
          <w:sz w:val="25"/>
          <w:szCs w:val="25"/>
        </w:rPr>
        <w:t xml:space="preserve">   </w:t>
      </w:r>
      <w:r w:rsidRPr="00617699">
        <w:rPr>
          <w:sz w:val="25"/>
          <w:szCs w:val="25"/>
        </w:rPr>
        <w:t xml:space="preserve">   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Структура, управление и ресурсы частной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Управленческий учет в частной охранной организации.</w:t>
      </w: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>Развитие частной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Этапы развития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Особенности развития организаций на рынке охранных услуг.</w:t>
      </w: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ab/>
        <w:t>Управление персоналом охранной организации.</w:t>
      </w:r>
      <w:r w:rsidRPr="00617699">
        <w:rPr>
          <w:b/>
          <w:color w:val="000000"/>
          <w:spacing w:val="-3"/>
          <w:sz w:val="25"/>
          <w:szCs w:val="25"/>
        </w:rPr>
        <w:t xml:space="preserve"> 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Система работы с персоналом.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Подбор, адаптация и движение персонала.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Обучение и аттестация персонала.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мотивации работников.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Развитие корпоративной культуры и формирование лояльности работников.</w:t>
      </w: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>Основы маркетинга рынка охранных услуг.</w:t>
      </w:r>
      <w:r w:rsidRPr="00617699">
        <w:rPr>
          <w:b/>
          <w:color w:val="000000"/>
          <w:spacing w:val="-3"/>
          <w:sz w:val="25"/>
          <w:szCs w:val="25"/>
        </w:rPr>
        <w:t xml:space="preserve"> 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Анализ текущего состояния и перспектив рынка негосударственных услуг безопасности.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Основы маркетинга охранных услуг.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Организационные модели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продаж охранных услуг.</w:t>
      </w: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0A48D5" w:rsidRPr="000D3167" w:rsidRDefault="000A48D5" w:rsidP="000A48D5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>Финансовое управление охранной организацией.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Технологии финансового управления.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Формирование цены на охранные услуги.</w:t>
      </w:r>
    </w:p>
    <w:p w:rsidR="000A48D5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Формирование доходов частной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A12E7" w:rsidRDefault="00CA12E7" w:rsidP="00CA12E7">
      <w:pPr>
        <w:tabs>
          <w:tab w:val="left" w:pos="3735"/>
        </w:tabs>
      </w:pPr>
    </w:p>
    <w:p w:rsidR="0041528B" w:rsidRDefault="0041528B" w:rsidP="00CA12E7">
      <w:pPr>
        <w:tabs>
          <w:tab w:val="left" w:pos="3735"/>
        </w:tabs>
      </w:pPr>
    </w:p>
    <w:p w:rsidR="0041528B" w:rsidRPr="00E722B3" w:rsidRDefault="0041528B" w:rsidP="00CA12E7">
      <w:pPr>
        <w:tabs>
          <w:tab w:val="left" w:pos="3735"/>
        </w:tabs>
      </w:pPr>
    </w:p>
    <w:p w:rsidR="00CA12E7" w:rsidRPr="000A48D5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0A48D5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0A48D5">
        <w:rPr>
          <w:b/>
          <w:sz w:val="28"/>
          <w:szCs w:val="28"/>
        </w:rPr>
        <w:t>используем</w:t>
      </w:r>
      <w:r w:rsidR="001C245C" w:rsidRPr="000A48D5">
        <w:rPr>
          <w:b/>
          <w:sz w:val="28"/>
          <w:szCs w:val="28"/>
        </w:rPr>
        <w:t>ой</w:t>
      </w:r>
      <w:r w:rsidRPr="000A48D5">
        <w:rPr>
          <w:b/>
          <w:sz w:val="28"/>
          <w:szCs w:val="28"/>
        </w:rPr>
        <w:t xml:space="preserve"> АНО ДПО «Профессионал» при выполнении</w:t>
      </w:r>
      <w:r w:rsidRPr="000A48D5">
        <w:rPr>
          <w:sz w:val="28"/>
          <w:szCs w:val="28"/>
        </w:rPr>
        <w:t xml:space="preserve"> </w:t>
      </w:r>
      <w:r w:rsidRPr="000A48D5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организаций, впервые назначаемых на должность по дисциплине: </w:t>
      </w:r>
      <w:r w:rsidR="000A48D5" w:rsidRPr="000A48D5">
        <w:rPr>
          <w:b/>
          <w:sz w:val="28"/>
          <w:szCs w:val="28"/>
        </w:rPr>
        <w:t xml:space="preserve">«Основы управления (менеджмент) </w:t>
      </w:r>
      <w:r w:rsidR="00F322F6">
        <w:rPr>
          <w:b/>
          <w:sz w:val="28"/>
          <w:szCs w:val="28"/>
        </w:rPr>
        <w:t>в частной охранной организации»</w:t>
      </w:r>
    </w:p>
    <w:p w:rsidR="00F322F6" w:rsidRPr="000A48D5" w:rsidRDefault="00F322F6" w:rsidP="00471943">
      <w:pPr>
        <w:tabs>
          <w:tab w:val="left" w:pos="3202"/>
        </w:tabs>
        <w:jc w:val="center"/>
        <w:rPr>
          <w:b/>
          <w:sz w:val="28"/>
          <w:szCs w:val="28"/>
        </w:rPr>
      </w:pP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  <w:bookmarkStart w:id="0" w:name="_GoBack"/>
      <w:bookmarkEnd w:id="0"/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8E" w:rsidRDefault="0094118E">
      <w:r>
        <w:separator/>
      </w:r>
    </w:p>
  </w:endnote>
  <w:endnote w:type="continuationSeparator" w:id="0">
    <w:p w:rsidR="0094118E" w:rsidRDefault="0094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2F6">
      <w:rPr>
        <w:rStyle w:val="a5"/>
        <w:noProof/>
      </w:rPr>
      <w:t>10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8E" w:rsidRDefault="0094118E">
      <w:r>
        <w:separator/>
      </w:r>
    </w:p>
  </w:footnote>
  <w:footnote w:type="continuationSeparator" w:id="0">
    <w:p w:rsidR="0094118E" w:rsidRDefault="0094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0A48D5"/>
    <w:rsid w:val="001C245C"/>
    <w:rsid w:val="001D4F4E"/>
    <w:rsid w:val="0041528B"/>
    <w:rsid w:val="00471943"/>
    <w:rsid w:val="00541D8B"/>
    <w:rsid w:val="0062063B"/>
    <w:rsid w:val="0081557C"/>
    <w:rsid w:val="00871B64"/>
    <w:rsid w:val="0094118E"/>
    <w:rsid w:val="00A553D3"/>
    <w:rsid w:val="00AA76C5"/>
    <w:rsid w:val="00CA12E7"/>
    <w:rsid w:val="00D15C48"/>
    <w:rsid w:val="00D32DBA"/>
    <w:rsid w:val="00F3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2021-05-08T09:44:00Z</dcterms:created>
  <dcterms:modified xsi:type="dcterms:W3CDTF">2021-05-09T18:15:00Z</dcterms:modified>
</cp:coreProperties>
</file>